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9CA" w:rsidRPr="00A12F47" w:rsidRDefault="003A0777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>Пояснительная записка</w:t>
      </w:r>
    </w:p>
    <w:p w:rsidR="006509CA" w:rsidRPr="00A12F47" w:rsidRDefault="003D703A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 xml:space="preserve">об исполнении бюджета </w:t>
      </w:r>
      <w:r w:rsidR="00502FBC" w:rsidRPr="00A12F47">
        <w:rPr>
          <w:b/>
          <w:bCs/>
          <w:sz w:val="32"/>
          <w:szCs w:val="32"/>
        </w:rPr>
        <w:t xml:space="preserve">Нижневартовского </w:t>
      </w:r>
      <w:r w:rsidRPr="00A12F47">
        <w:rPr>
          <w:b/>
          <w:bCs/>
          <w:sz w:val="32"/>
          <w:szCs w:val="32"/>
        </w:rPr>
        <w:t>района</w:t>
      </w:r>
    </w:p>
    <w:p w:rsidR="003D703A" w:rsidRPr="00A12F47" w:rsidRDefault="003D703A" w:rsidP="00490A3A">
      <w:pPr>
        <w:jc w:val="center"/>
        <w:rPr>
          <w:b/>
          <w:bCs/>
          <w:sz w:val="36"/>
          <w:szCs w:val="36"/>
        </w:rPr>
      </w:pPr>
      <w:r w:rsidRPr="00A12F47">
        <w:rPr>
          <w:b/>
          <w:bCs/>
          <w:sz w:val="32"/>
          <w:szCs w:val="32"/>
        </w:rPr>
        <w:t xml:space="preserve">за </w:t>
      </w:r>
      <w:r w:rsidR="00D20F64">
        <w:rPr>
          <w:b/>
          <w:bCs/>
          <w:sz w:val="32"/>
          <w:szCs w:val="32"/>
        </w:rPr>
        <w:t>1 квартал</w:t>
      </w:r>
      <w:r w:rsidR="001E1048" w:rsidRPr="00A12F47">
        <w:rPr>
          <w:b/>
          <w:bCs/>
          <w:sz w:val="32"/>
          <w:szCs w:val="32"/>
        </w:rPr>
        <w:t xml:space="preserve"> 20</w:t>
      </w:r>
      <w:r w:rsidR="00D20F64">
        <w:rPr>
          <w:b/>
          <w:bCs/>
          <w:sz w:val="32"/>
          <w:szCs w:val="32"/>
        </w:rPr>
        <w:t>2</w:t>
      </w:r>
      <w:r w:rsidR="00B83FB0">
        <w:rPr>
          <w:b/>
          <w:bCs/>
          <w:sz w:val="32"/>
          <w:szCs w:val="32"/>
        </w:rPr>
        <w:t>1</w:t>
      </w:r>
      <w:r w:rsidR="001E1048" w:rsidRPr="00A12F47">
        <w:rPr>
          <w:b/>
          <w:bCs/>
          <w:sz w:val="32"/>
          <w:szCs w:val="32"/>
        </w:rPr>
        <w:t xml:space="preserve"> года</w:t>
      </w:r>
    </w:p>
    <w:p w:rsidR="00477E62" w:rsidRPr="00881A5A" w:rsidRDefault="00477E62" w:rsidP="00477E62">
      <w:pPr>
        <w:spacing w:line="360" w:lineRule="auto"/>
        <w:ind w:firstLine="708"/>
        <w:jc w:val="both"/>
        <w:rPr>
          <w:color w:val="FF0000"/>
        </w:rPr>
      </w:pPr>
    </w:p>
    <w:p w:rsidR="00477E62" w:rsidRPr="00A300A1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A300A1">
        <w:rPr>
          <w:sz w:val="28"/>
          <w:szCs w:val="28"/>
        </w:rPr>
        <w:t xml:space="preserve">Отчет об исполнении бюджета </w:t>
      </w:r>
      <w:r w:rsidR="00C57758" w:rsidRPr="00A300A1">
        <w:rPr>
          <w:sz w:val="28"/>
          <w:szCs w:val="28"/>
        </w:rPr>
        <w:t>Нижневартовского района</w:t>
      </w:r>
      <w:r w:rsidRPr="00A300A1">
        <w:rPr>
          <w:sz w:val="28"/>
          <w:szCs w:val="28"/>
        </w:rPr>
        <w:t xml:space="preserve"> за </w:t>
      </w:r>
      <w:r w:rsidR="00D20F64">
        <w:rPr>
          <w:sz w:val="28"/>
          <w:szCs w:val="28"/>
        </w:rPr>
        <w:t>1 квартал</w:t>
      </w:r>
      <w:r w:rsidR="00660AE8" w:rsidRPr="00A300A1">
        <w:rPr>
          <w:sz w:val="28"/>
          <w:szCs w:val="28"/>
        </w:rPr>
        <w:t xml:space="preserve"> 20</w:t>
      </w:r>
      <w:r w:rsidR="00D20F64">
        <w:rPr>
          <w:sz w:val="28"/>
          <w:szCs w:val="28"/>
        </w:rPr>
        <w:t>2</w:t>
      </w:r>
      <w:r w:rsidR="00BA3205">
        <w:rPr>
          <w:sz w:val="28"/>
          <w:szCs w:val="28"/>
        </w:rPr>
        <w:t>1</w:t>
      </w:r>
      <w:r w:rsidRPr="00A300A1">
        <w:rPr>
          <w:sz w:val="28"/>
          <w:szCs w:val="28"/>
        </w:rPr>
        <w:t xml:space="preserve"> года подготовлен в соответствии с </w:t>
      </w:r>
      <w:r w:rsidR="00C57758" w:rsidRPr="00A300A1">
        <w:rPr>
          <w:sz w:val="28"/>
          <w:szCs w:val="28"/>
        </w:rPr>
        <w:t xml:space="preserve">решением Думы района </w:t>
      </w:r>
      <w:r w:rsidR="00B04F3E" w:rsidRPr="00A300A1">
        <w:rPr>
          <w:sz w:val="28"/>
          <w:szCs w:val="28"/>
        </w:rPr>
        <w:t>от 05.10.2007 № 101 «Об отдельных вопросах организации и осуществления бюджетного процесса в</w:t>
      </w:r>
      <w:r w:rsidR="00755789" w:rsidRPr="00A300A1">
        <w:rPr>
          <w:sz w:val="28"/>
          <w:szCs w:val="28"/>
        </w:rPr>
        <w:t xml:space="preserve"> </w:t>
      </w:r>
      <w:r w:rsidR="00B04F3E" w:rsidRPr="00A300A1">
        <w:rPr>
          <w:sz w:val="28"/>
          <w:szCs w:val="28"/>
        </w:rPr>
        <w:t>Нижневартовском районе»</w:t>
      </w:r>
      <w:r w:rsidRPr="00A300A1">
        <w:rPr>
          <w:sz w:val="28"/>
          <w:szCs w:val="28"/>
        </w:rPr>
        <w:t>.</w:t>
      </w:r>
    </w:p>
    <w:p w:rsidR="00660AE8" w:rsidRPr="00A300A1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A300A1">
        <w:rPr>
          <w:sz w:val="28"/>
          <w:szCs w:val="28"/>
        </w:rPr>
        <w:t xml:space="preserve">Бюджет </w:t>
      </w:r>
      <w:r w:rsidR="00B04F3E" w:rsidRPr="00A300A1">
        <w:rPr>
          <w:sz w:val="28"/>
          <w:szCs w:val="28"/>
        </w:rPr>
        <w:t>района</w:t>
      </w:r>
      <w:r w:rsidRPr="00A300A1">
        <w:rPr>
          <w:sz w:val="28"/>
          <w:szCs w:val="28"/>
        </w:rPr>
        <w:t xml:space="preserve"> на 20</w:t>
      </w:r>
      <w:r w:rsidR="00D20F64">
        <w:rPr>
          <w:sz w:val="28"/>
          <w:szCs w:val="28"/>
        </w:rPr>
        <w:t>2</w:t>
      </w:r>
      <w:r w:rsidR="00BA3205">
        <w:rPr>
          <w:sz w:val="28"/>
          <w:szCs w:val="28"/>
        </w:rPr>
        <w:t>1</w:t>
      </w:r>
      <w:r w:rsidRPr="00A300A1">
        <w:rPr>
          <w:sz w:val="28"/>
          <w:szCs w:val="28"/>
        </w:rPr>
        <w:t xml:space="preserve"> год утвержден </w:t>
      </w:r>
      <w:r w:rsidR="00FE316A" w:rsidRPr="00A300A1">
        <w:rPr>
          <w:sz w:val="28"/>
          <w:szCs w:val="28"/>
        </w:rPr>
        <w:t xml:space="preserve">решением Думы района от </w:t>
      </w:r>
      <w:r w:rsidR="00BA3205">
        <w:rPr>
          <w:sz w:val="28"/>
          <w:szCs w:val="28"/>
        </w:rPr>
        <w:t>26</w:t>
      </w:r>
      <w:r w:rsidR="00660AE8" w:rsidRPr="00A300A1">
        <w:rPr>
          <w:sz w:val="28"/>
          <w:szCs w:val="28"/>
        </w:rPr>
        <w:t>.</w:t>
      </w:r>
      <w:r w:rsidR="00FE316A" w:rsidRPr="00A300A1">
        <w:rPr>
          <w:sz w:val="28"/>
          <w:szCs w:val="28"/>
        </w:rPr>
        <w:t>11.20</w:t>
      </w:r>
      <w:r w:rsidR="00BA3205">
        <w:rPr>
          <w:sz w:val="28"/>
          <w:szCs w:val="28"/>
        </w:rPr>
        <w:t>20</w:t>
      </w:r>
      <w:r w:rsidR="00FE316A" w:rsidRPr="00A300A1">
        <w:rPr>
          <w:sz w:val="28"/>
          <w:szCs w:val="28"/>
        </w:rPr>
        <w:t xml:space="preserve"> № </w:t>
      </w:r>
      <w:r w:rsidR="00BA3205">
        <w:rPr>
          <w:sz w:val="28"/>
          <w:szCs w:val="28"/>
        </w:rPr>
        <w:t>559</w:t>
      </w:r>
      <w:r w:rsidR="00FE316A" w:rsidRPr="00A300A1">
        <w:rPr>
          <w:sz w:val="28"/>
          <w:szCs w:val="28"/>
        </w:rPr>
        <w:t xml:space="preserve"> «О бюджете</w:t>
      </w:r>
      <w:r w:rsidR="00A971AB">
        <w:rPr>
          <w:sz w:val="28"/>
          <w:szCs w:val="28"/>
        </w:rPr>
        <w:t xml:space="preserve"> Нижневартовского</w:t>
      </w:r>
      <w:r w:rsidR="00FE316A" w:rsidRPr="00A300A1">
        <w:rPr>
          <w:sz w:val="28"/>
          <w:szCs w:val="28"/>
        </w:rPr>
        <w:t xml:space="preserve"> района на 20</w:t>
      </w:r>
      <w:r w:rsidR="00A971AB">
        <w:rPr>
          <w:sz w:val="28"/>
          <w:szCs w:val="28"/>
        </w:rPr>
        <w:t>2</w:t>
      </w:r>
      <w:r w:rsidR="00BA3205">
        <w:rPr>
          <w:sz w:val="28"/>
          <w:szCs w:val="28"/>
        </w:rPr>
        <w:t>1</w:t>
      </w:r>
      <w:r w:rsidR="00FE316A" w:rsidRPr="00A300A1">
        <w:rPr>
          <w:sz w:val="28"/>
          <w:szCs w:val="28"/>
        </w:rPr>
        <w:t xml:space="preserve"> год и плановый период 20</w:t>
      </w:r>
      <w:r w:rsidR="00660AE8" w:rsidRPr="00A300A1">
        <w:rPr>
          <w:sz w:val="28"/>
          <w:szCs w:val="28"/>
        </w:rPr>
        <w:t>2</w:t>
      </w:r>
      <w:r w:rsidR="00BA3205">
        <w:rPr>
          <w:sz w:val="28"/>
          <w:szCs w:val="28"/>
        </w:rPr>
        <w:t>2</w:t>
      </w:r>
      <w:r w:rsidR="00FE316A" w:rsidRPr="00A300A1">
        <w:rPr>
          <w:sz w:val="28"/>
          <w:szCs w:val="28"/>
        </w:rPr>
        <w:t xml:space="preserve"> и 20</w:t>
      </w:r>
      <w:r w:rsidR="00422D9D" w:rsidRPr="00A300A1">
        <w:rPr>
          <w:sz w:val="28"/>
          <w:szCs w:val="28"/>
        </w:rPr>
        <w:t>2</w:t>
      </w:r>
      <w:r w:rsidR="00BA3205">
        <w:rPr>
          <w:sz w:val="28"/>
          <w:szCs w:val="28"/>
        </w:rPr>
        <w:t>3</w:t>
      </w:r>
      <w:r w:rsidR="00FE316A" w:rsidRPr="00A300A1">
        <w:rPr>
          <w:sz w:val="28"/>
          <w:szCs w:val="28"/>
        </w:rPr>
        <w:t xml:space="preserve"> годов»</w:t>
      </w:r>
      <w:r w:rsidRPr="00A300A1">
        <w:rPr>
          <w:sz w:val="28"/>
          <w:szCs w:val="28"/>
        </w:rPr>
        <w:t xml:space="preserve"> (с изменениями</w:t>
      </w:r>
      <w:r w:rsidR="00FE316A" w:rsidRPr="00A300A1">
        <w:rPr>
          <w:sz w:val="28"/>
          <w:szCs w:val="28"/>
        </w:rPr>
        <w:t xml:space="preserve"> от </w:t>
      </w:r>
      <w:r w:rsidR="00BA3205">
        <w:rPr>
          <w:sz w:val="28"/>
          <w:szCs w:val="28"/>
        </w:rPr>
        <w:t>04</w:t>
      </w:r>
      <w:r w:rsidR="00131F04" w:rsidRPr="00A300A1">
        <w:rPr>
          <w:sz w:val="28"/>
          <w:szCs w:val="28"/>
        </w:rPr>
        <w:t>.0</w:t>
      </w:r>
      <w:r w:rsidR="00BA3205">
        <w:rPr>
          <w:sz w:val="28"/>
          <w:szCs w:val="28"/>
        </w:rPr>
        <w:t>2</w:t>
      </w:r>
      <w:r w:rsidR="00131F04" w:rsidRPr="00A300A1">
        <w:rPr>
          <w:sz w:val="28"/>
          <w:szCs w:val="28"/>
        </w:rPr>
        <w:t>.20</w:t>
      </w:r>
      <w:r w:rsidR="00A971AB">
        <w:rPr>
          <w:sz w:val="28"/>
          <w:szCs w:val="28"/>
        </w:rPr>
        <w:t>2</w:t>
      </w:r>
      <w:r w:rsidR="00BA3205">
        <w:rPr>
          <w:sz w:val="28"/>
          <w:szCs w:val="28"/>
        </w:rPr>
        <w:t>1</w:t>
      </w:r>
      <w:r w:rsidRPr="00A300A1">
        <w:rPr>
          <w:sz w:val="28"/>
          <w:szCs w:val="28"/>
        </w:rPr>
        <w:t xml:space="preserve"> № </w:t>
      </w:r>
      <w:r w:rsidR="00BA3205">
        <w:rPr>
          <w:sz w:val="28"/>
          <w:szCs w:val="28"/>
        </w:rPr>
        <w:t>574</w:t>
      </w:r>
      <w:r w:rsidRPr="00A300A1">
        <w:rPr>
          <w:sz w:val="28"/>
          <w:szCs w:val="28"/>
        </w:rPr>
        <w:t>)</w:t>
      </w:r>
      <w:r w:rsidR="006D4B9C" w:rsidRPr="00A300A1">
        <w:rPr>
          <w:sz w:val="28"/>
          <w:szCs w:val="28"/>
        </w:rPr>
        <w:t xml:space="preserve"> (далее - решение о бюджете района)</w:t>
      </w:r>
      <w:r w:rsidR="00660AE8" w:rsidRPr="00A300A1">
        <w:rPr>
          <w:sz w:val="28"/>
          <w:szCs w:val="28"/>
        </w:rPr>
        <w:t>.</w:t>
      </w:r>
    </w:p>
    <w:p w:rsidR="00477E62" w:rsidRPr="00A300A1" w:rsidRDefault="00660AE8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A300A1">
        <w:rPr>
          <w:sz w:val="28"/>
          <w:szCs w:val="28"/>
        </w:rPr>
        <w:t>О</w:t>
      </w:r>
      <w:r w:rsidR="00477E62" w:rsidRPr="00A300A1">
        <w:rPr>
          <w:sz w:val="28"/>
          <w:szCs w:val="28"/>
        </w:rPr>
        <w:t xml:space="preserve">сновные характеристики </w:t>
      </w:r>
      <w:r w:rsidR="0082785D" w:rsidRPr="00A300A1">
        <w:rPr>
          <w:sz w:val="28"/>
          <w:szCs w:val="28"/>
        </w:rPr>
        <w:t>бюджета района</w:t>
      </w:r>
      <w:r w:rsidRPr="00A300A1">
        <w:rPr>
          <w:sz w:val="28"/>
          <w:szCs w:val="28"/>
        </w:rPr>
        <w:t xml:space="preserve"> на </w:t>
      </w:r>
      <w:r w:rsidR="00A971AB">
        <w:rPr>
          <w:sz w:val="28"/>
          <w:szCs w:val="28"/>
        </w:rPr>
        <w:t>202</w:t>
      </w:r>
      <w:r w:rsidR="001C1CE3">
        <w:rPr>
          <w:sz w:val="28"/>
          <w:szCs w:val="28"/>
        </w:rPr>
        <w:t>1</w:t>
      </w:r>
      <w:r w:rsidR="00A971AB">
        <w:rPr>
          <w:sz w:val="28"/>
          <w:szCs w:val="28"/>
        </w:rPr>
        <w:t xml:space="preserve"> год</w:t>
      </w:r>
      <w:r w:rsidR="00477E62" w:rsidRPr="00A300A1">
        <w:rPr>
          <w:b/>
          <w:sz w:val="28"/>
          <w:szCs w:val="28"/>
        </w:rPr>
        <w:t>:</w:t>
      </w:r>
    </w:p>
    <w:p w:rsidR="00477E62" w:rsidRPr="006F13F7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A300A1">
        <w:rPr>
          <w:b w:val="0"/>
          <w:sz w:val="28"/>
          <w:szCs w:val="28"/>
          <w:lang w:eastAsia="ru-RU"/>
        </w:rPr>
        <w:t>доход</w:t>
      </w:r>
      <w:r w:rsidR="00660AE8" w:rsidRPr="00A300A1">
        <w:rPr>
          <w:b w:val="0"/>
          <w:sz w:val="28"/>
          <w:szCs w:val="28"/>
          <w:lang w:eastAsia="ru-RU"/>
        </w:rPr>
        <w:t>ы</w:t>
      </w:r>
      <w:r w:rsidRPr="00A300A1">
        <w:rPr>
          <w:b w:val="0"/>
          <w:sz w:val="28"/>
          <w:szCs w:val="28"/>
          <w:lang w:eastAsia="ru-RU"/>
        </w:rPr>
        <w:t xml:space="preserve"> бюджета </w:t>
      </w:r>
      <w:r w:rsidR="000E3039" w:rsidRPr="00A300A1">
        <w:rPr>
          <w:b w:val="0"/>
          <w:sz w:val="28"/>
          <w:szCs w:val="28"/>
          <w:lang w:eastAsia="ru-RU"/>
        </w:rPr>
        <w:t>района</w:t>
      </w:r>
      <w:r w:rsidR="00755789" w:rsidRPr="00A300A1">
        <w:rPr>
          <w:b w:val="0"/>
          <w:sz w:val="28"/>
          <w:szCs w:val="28"/>
          <w:lang w:eastAsia="ru-RU"/>
        </w:rPr>
        <w:t xml:space="preserve"> </w:t>
      </w:r>
      <w:r w:rsidR="00A971AB">
        <w:rPr>
          <w:b w:val="0"/>
          <w:sz w:val="28"/>
          <w:szCs w:val="28"/>
          <w:lang w:eastAsia="ru-RU"/>
        </w:rPr>
        <w:t>–</w:t>
      </w:r>
      <w:r w:rsidR="00755789" w:rsidRPr="00A300A1">
        <w:rPr>
          <w:b w:val="0"/>
          <w:sz w:val="28"/>
          <w:szCs w:val="28"/>
          <w:lang w:eastAsia="ru-RU"/>
        </w:rPr>
        <w:t xml:space="preserve"> </w:t>
      </w:r>
      <w:r w:rsidR="001C1CE3">
        <w:rPr>
          <w:sz w:val="28"/>
          <w:szCs w:val="28"/>
        </w:rPr>
        <w:t>4 675 385,4</w:t>
      </w:r>
      <w:r w:rsidR="00755789" w:rsidRPr="00A300A1">
        <w:rPr>
          <w:sz w:val="28"/>
          <w:szCs w:val="28"/>
        </w:rPr>
        <w:t xml:space="preserve"> </w:t>
      </w:r>
      <w:r w:rsidRPr="006F13F7">
        <w:rPr>
          <w:b w:val="0"/>
          <w:sz w:val="28"/>
          <w:szCs w:val="28"/>
          <w:lang w:eastAsia="ru-RU"/>
        </w:rPr>
        <w:t>тыс. рублей;</w:t>
      </w:r>
    </w:p>
    <w:p w:rsidR="00477E62" w:rsidRPr="006F13F7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A300A1">
        <w:rPr>
          <w:b w:val="0"/>
          <w:sz w:val="28"/>
          <w:szCs w:val="28"/>
          <w:lang w:eastAsia="ru-RU"/>
        </w:rPr>
        <w:t>расход</w:t>
      </w:r>
      <w:r w:rsidR="00660AE8" w:rsidRPr="00A300A1">
        <w:rPr>
          <w:b w:val="0"/>
          <w:sz w:val="28"/>
          <w:szCs w:val="28"/>
          <w:lang w:eastAsia="ru-RU"/>
        </w:rPr>
        <w:t>ы</w:t>
      </w:r>
      <w:r w:rsidRPr="00A300A1">
        <w:rPr>
          <w:b w:val="0"/>
          <w:sz w:val="28"/>
          <w:szCs w:val="28"/>
          <w:lang w:eastAsia="ru-RU"/>
        </w:rPr>
        <w:t xml:space="preserve"> бюджета </w:t>
      </w:r>
      <w:r w:rsidR="000E3039" w:rsidRPr="00A300A1">
        <w:rPr>
          <w:b w:val="0"/>
          <w:sz w:val="28"/>
          <w:szCs w:val="28"/>
          <w:lang w:eastAsia="ru-RU"/>
        </w:rPr>
        <w:t>района</w:t>
      </w:r>
      <w:r w:rsidR="00755789" w:rsidRPr="00A300A1">
        <w:rPr>
          <w:b w:val="0"/>
          <w:sz w:val="28"/>
          <w:szCs w:val="28"/>
          <w:lang w:eastAsia="ru-RU"/>
        </w:rPr>
        <w:t xml:space="preserve"> </w:t>
      </w:r>
      <w:r w:rsidR="00A971AB">
        <w:rPr>
          <w:b w:val="0"/>
          <w:sz w:val="28"/>
          <w:szCs w:val="28"/>
          <w:lang w:eastAsia="ru-RU"/>
        </w:rPr>
        <w:t>–</w:t>
      </w:r>
      <w:r w:rsidR="00755789" w:rsidRPr="00A300A1">
        <w:rPr>
          <w:b w:val="0"/>
          <w:sz w:val="28"/>
          <w:szCs w:val="28"/>
          <w:lang w:eastAsia="ru-RU"/>
        </w:rPr>
        <w:t xml:space="preserve"> </w:t>
      </w:r>
      <w:r w:rsidR="001C1CE3">
        <w:rPr>
          <w:sz w:val="28"/>
          <w:szCs w:val="28"/>
        </w:rPr>
        <w:t>5 622 978,9</w:t>
      </w:r>
      <w:r w:rsidR="00755789" w:rsidRPr="00A300A1">
        <w:rPr>
          <w:sz w:val="28"/>
          <w:szCs w:val="28"/>
        </w:rPr>
        <w:t xml:space="preserve"> </w:t>
      </w:r>
      <w:r w:rsidRPr="006F13F7">
        <w:rPr>
          <w:b w:val="0"/>
          <w:sz w:val="28"/>
          <w:szCs w:val="28"/>
          <w:lang w:eastAsia="ru-RU"/>
        </w:rPr>
        <w:t>тыс. рублей;</w:t>
      </w:r>
    </w:p>
    <w:p w:rsidR="00477E62" w:rsidRPr="006F13F7" w:rsidRDefault="00477E62" w:rsidP="00027F4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A300A1">
        <w:rPr>
          <w:sz w:val="28"/>
          <w:szCs w:val="28"/>
        </w:rPr>
        <w:t xml:space="preserve">дефицит бюджета </w:t>
      </w:r>
      <w:r w:rsidR="000E3039" w:rsidRPr="00A300A1">
        <w:rPr>
          <w:sz w:val="28"/>
          <w:szCs w:val="28"/>
        </w:rPr>
        <w:t>района</w:t>
      </w:r>
      <w:r w:rsidR="00755789" w:rsidRPr="00A300A1">
        <w:rPr>
          <w:sz w:val="28"/>
          <w:szCs w:val="28"/>
        </w:rPr>
        <w:t xml:space="preserve"> </w:t>
      </w:r>
      <w:r w:rsidR="00A971AB">
        <w:rPr>
          <w:sz w:val="28"/>
          <w:szCs w:val="28"/>
        </w:rPr>
        <w:t>–</w:t>
      </w:r>
      <w:r w:rsidR="00755789" w:rsidRPr="00A300A1">
        <w:rPr>
          <w:sz w:val="28"/>
          <w:szCs w:val="28"/>
        </w:rPr>
        <w:t xml:space="preserve"> </w:t>
      </w:r>
      <w:r w:rsidR="001C1CE3">
        <w:rPr>
          <w:b/>
          <w:sz w:val="28"/>
          <w:szCs w:val="28"/>
        </w:rPr>
        <w:t>947 593,5</w:t>
      </w:r>
      <w:r w:rsidR="00755789" w:rsidRPr="00A300A1">
        <w:rPr>
          <w:b/>
          <w:sz w:val="28"/>
          <w:szCs w:val="28"/>
        </w:rPr>
        <w:t xml:space="preserve"> </w:t>
      </w:r>
      <w:r w:rsidRPr="006F13F7">
        <w:rPr>
          <w:sz w:val="28"/>
          <w:szCs w:val="28"/>
        </w:rPr>
        <w:t>тыс. рублей.</w:t>
      </w:r>
    </w:p>
    <w:p w:rsidR="00477E62" w:rsidRPr="00A300A1" w:rsidRDefault="006F13F7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7E62" w:rsidRPr="00A300A1">
        <w:rPr>
          <w:sz w:val="28"/>
          <w:szCs w:val="28"/>
        </w:rPr>
        <w:t xml:space="preserve">о основаниям, установленным статьями 217, 232 Бюджетного кодекса Российской Федерации, и </w:t>
      </w:r>
      <w:r w:rsidR="006D4B9C" w:rsidRPr="00A300A1">
        <w:rPr>
          <w:sz w:val="28"/>
          <w:szCs w:val="28"/>
        </w:rPr>
        <w:t>пунктом 21</w:t>
      </w:r>
      <w:r w:rsidR="00755789" w:rsidRPr="00A300A1">
        <w:rPr>
          <w:sz w:val="28"/>
          <w:szCs w:val="28"/>
        </w:rPr>
        <w:t xml:space="preserve"> </w:t>
      </w:r>
      <w:r w:rsidR="0098747C" w:rsidRPr="00A300A1">
        <w:rPr>
          <w:sz w:val="28"/>
          <w:szCs w:val="28"/>
        </w:rPr>
        <w:t>решения</w:t>
      </w:r>
      <w:r w:rsidR="00477E62" w:rsidRPr="00A300A1">
        <w:rPr>
          <w:sz w:val="28"/>
          <w:szCs w:val="28"/>
        </w:rPr>
        <w:t xml:space="preserve"> о бюджете </w:t>
      </w:r>
      <w:r w:rsidR="0098747C" w:rsidRPr="00A300A1">
        <w:rPr>
          <w:sz w:val="28"/>
          <w:szCs w:val="28"/>
        </w:rPr>
        <w:t>района</w:t>
      </w:r>
      <w:r w:rsidR="00477E62" w:rsidRPr="00A300A1">
        <w:rPr>
          <w:sz w:val="28"/>
          <w:szCs w:val="28"/>
        </w:rPr>
        <w:t xml:space="preserve">, </w:t>
      </w:r>
      <w:r w:rsidR="00957B07" w:rsidRPr="00A300A1">
        <w:rPr>
          <w:sz w:val="28"/>
          <w:szCs w:val="28"/>
        </w:rPr>
        <w:t xml:space="preserve">в сводную бюджетную роспись бюджета района </w:t>
      </w:r>
      <w:r w:rsidR="0082785D" w:rsidRPr="00A300A1">
        <w:rPr>
          <w:sz w:val="28"/>
          <w:szCs w:val="28"/>
        </w:rPr>
        <w:t>внесены уточнения без внесения изменений в</w:t>
      </w:r>
      <w:r w:rsidR="008774BF" w:rsidRPr="00A300A1">
        <w:rPr>
          <w:sz w:val="28"/>
          <w:szCs w:val="28"/>
        </w:rPr>
        <w:t xml:space="preserve"> </w:t>
      </w:r>
      <w:r w:rsidR="0082785D" w:rsidRPr="00A300A1">
        <w:rPr>
          <w:sz w:val="28"/>
          <w:szCs w:val="28"/>
        </w:rPr>
        <w:t xml:space="preserve">решение о </w:t>
      </w:r>
      <w:r w:rsidR="00477E62" w:rsidRPr="00A300A1">
        <w:rPr>
          <w:sz w:val="28"/>
          <w:szCs w:val="28"/>
        </w:rPr>
        <w:t>бюджет</w:t>
      </w:r>
      <w:r w:rsidR="0082785D" w:rsidRPr="00A300A1">
        <w:rPr>
          <w:sz w:val="28"/>
          <w:szCs w:val="28"/>
        </w:rPr>
        <w:t>е</w:t>
      </w:r>
      <w:r w:rsidR="008774BF" w:rsidRPr="00A300A1">
        <w:rPr>
          <w:sz w:val="28"/>
          <w:szCs w:val="28"/>
        </w:rPr>
        <w:t xml:space="preserve"> </w:t>
      </w:r>
      <w:r w:rsidR="0098747C" w:rsidRPr="00A300A1">
        <w:rPr>
          <w:sz w:val="28"/>
          <w:szCs w:val="28"/>
        </w:rPr>
        <w:t>района</w:t>
      </w:r>
      <w:r w:rsidR="00477E62" w:rsidRPr="00A300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747C" w:rsidRPr="00A300A1">
        <w:rPr>
          <w:sz w:val="28"/>
          <w:szCs w:val="28"/>
        </w:rPr>
        <w:t>У</w:t>
      </w:r>
      <w:r w:rsidR="00477E62" w:rsidRPr="00A300A1">
        <w:rPr>
          <w:sz w:val="28"/>
          <w:szCs w:val="28"/>
        </w:rPr>
        <w:t xml:space="preserve">точненные плановые показатели доходной и расходной части бюджета </w:t>
      </w:r>
      <w:r w:rsidR="0098747C" w:rsidRPr="00A300A1">
        <w:rPr>
          <w:sz w:val="28"/>
          <w:szCs w:val="28"/>
        </w:rPr>
        <w:t>района</w:t>
      </w:r>
      <w:r w:rsidR="00477E62" w:rsidRPr="00A300A1">
        <w:rPr>
          <w:sz w:val="28"/>
          <w:szCs w:val="28"/>
        </w:rPr>
        <w:t xml:space="preserve"> на 20</w:t>
      </w:r>
      <w:r w:rsidR="006F7F5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477E62" w:rsidRPr="00A300A1">
        <w:rPr>
          <w:sz w:val="28"/>
          <w:szCs w:val="28"/>
        </w:rPr>
        <w:t xml:space="preserve"> год по состоянию на 01.</w:t>
      </w:r>
      <w:r w:rsidR="006F7F52">
        <w:rPr>
          <w:sz w:val="28"/>
          <w:szCs w:val="28"/>
        </w:rPr>
        <w:t>04</w:t>
      </w:r>
      <w:r w:rsidR="0098747C" w:rsidRPr="00A300A1">
        <w:rPr>
          <w:sz w:val="28"/>
          <w:szCs w:val="28"/>
        </w:rPr>
        <w:t>.</w:t>
      </w:r>
      <w:r w:rsidR="00477E62" w:rsidRPr="00A300A1">
        <w:rPr>
          <w:sz w:val="28"/>
          <w:szCs w:val="28"/>
        </w:rPr>
        <w:t>20</w:t>
      </w:r>
      <w:r w:rsidR="006F7F5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477E62" w:rsidRPr="00A300A1">
        <w:rPr>
          <w:sz w:val="28"/>
          <w:szCs w:val="28"/>
        </w:rPr>
        <w:t xml:space="preserve"> года (далее – уточненный план на год) составили:</w:t>
      </w:r>
    </w:p>
    <w:p w:rsidR="00477E62" w:rsidRPr="00BC398C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BC398C">
        <w:rPr>
          <w:sz w:val="28"/>
          <w:szCs w:val="28"/>
        </w:rPr>
        <w:t xml:space="preserve">по доходам в сумме </w:t>
      </w:r>
      <w:r w:rsidR="00BC398C" w:rsidRPr="00BC398C">
        <w:rPr>
          <w:b/>
          <w:sz w:val="28"/>
          <w:szCs w:val="28"/>
        </w:rPr>
        <w:t>4 677 652,8</w:t>
      </w:r>
      <w:r w:rsidRPr="00BC398C">
        <w:rPr>
          <w:b/>
          <w:sz w:val="28"/>
          <w:szCs w:val="28"/>
        </w:rPr>
        <w:t xml:space="preserve"> </w:t>
      </w:r>
      <w:r w:rsidRPr="00BC398C">
        <w:rPr>
          <w:sz w:val="28"/>
          <w:szCs w:val="28"/>
        </w:rPr>
        <w:t>тыс. рублей (</w:t>
      </w:r>
      <w:r w:rsidR="00BC398C" w:rsidRPr="00BC398C">
        <w:rPr>
          <w:sz w:val="28"/>
          <w:szCs w:val="28"/>
        </w:rPr>
        <w:t>+2 267,4</w:t>
      </w:r>
      <w:r w:rsidRPr="00BC398C">
        <w:rPr>
          <w:sz w:val="28"/>
          <w:szCs w:val="28"/>
        </w:rPr>
        <w:t xml:space="preserve"> тыс. рублей);</w:t>
      </w:r>
    </w:p>
    <w:p w:rsidR="00477E62" w:rsidRPr="000C7A38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0C7A38">
        <w:rPr>
          <w:sz w:val="28"/>
          <w:szCs w:val="28"/>
        </w:rPr>
        <w:t>по расходам в сумме</w:t>
      </w:r>
      <w:r w:rsidR="00D32C55" w:rsidRPr="000C7A38">
        <w:rPr>
          <w:sz w:val="28"/>
          <w:szCs w:val="28"/>
        </w:rPr>
        <w:t xml:space="preserve"> </w:t>
      </w:r>
      <w:r w:rsidR="000C7A38" w:rsidRPr="000C7A38">
        <w:rPr>
          <w:b/>
          <w:sz w:val="28"/>
          <w:szCs w:val="28"/>
        </w:rPr>
        <w:t>5 625 246,3</w:t>
      </w:r>
      <w:r w:rsidRPr="000C7A38">
        <w:rPr>
          <w:b/>
          <w:sz w:val="28"/>
          <w:szCs w:val="28"/>
        </w:rPr>
        <w:t xml:space="preserve"> </w:t>
      </w:r>
      <w:r w:rsidRPr="000C7A38">
        <w:rPr>
          <w:sz w:val="28"/>
          <w:szCs w:val="28"/>
        </w:rPr>
        <w:t>тыс. рублей (</w:t>
      </w:r>
      <w:r w:rsidR="000C7A38">
        <w:rPr>
          <w:sz w:val="28"/>
          <w:szCs w:val="28"/>
        </w:rPr>
        <w:t>+ 2 267,4</w:t>
      </w:r>
      <w:r w:rsidR="00D32C55" w:rsidRPr="000C7A38">
        <w:rPr>
          <w:sz w:val="28"/>
          <w:szCs w:val="28"/>
        </w:rPr>
        <w:t xml:space="preserve"> т</w:t>
      </w:r>
      <w:r w:rsidRPr="000C7A38">
        <w:rPr>
          <w:sz w:val="28"/>
          <w:szCs w:val="28"/>
        </w:rPr>
        <w:t>ыс. рублей);</w:t>
      </w:r>
    </w:p>
    <w:p w:rsidR="00477E62" w:rsidRPr="000C7A38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0C7A38">
        <w:rPr>
          <w:sz w:val="28"/>
          <w:szCs w:val="28"/>
        </w:rPr>
        <w:t xml:space="preserve">дефицит бюджета составил </w:t>
      </w:r>
      <w:r w:rsidR="006F13F7" w:rsidRPr="000C7A38">
        <w:rPr>
          <w:b/>
          <w:sz w:val="28"/>
          <w:szCs w:val="28"/>
        </w:rPr>
        <w:t>947 593,5</w:t>
      </w:r>
      <w:r w:rsidRPr="000C7A38">
        <w:rPr>
          <w:b/>
          <w:sz w:val="28"/>
          <w:szCs w:val="28"/>
        </w:rPr>
        <w:t xml:space="preserve"> </w:t>
      </w:r>
      <w:r w:rsidRPr="000C7A38">
        <w:rPr>
          <w:sz w:val="28"/>
          <w:szCs w:val="28"/>
        </w:rPr>
        <w:t>тыс. рублей</w:t>
      </w:r>
      <w:r w:rsidR="0098747C" w:rsidRPr="000C7A38">
        <w:rPr>
          <w:sz w:val="28"/>
          <w:szCs w:val="28"/>
        </w:rPr>
        <w:t>.</w:t>
      </w:r>
    </w:p>
    <w:p w:rsidR="00477E62" w:rsidRPr="000C7A38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0C7A38">
        <w:rPr>
          <w:sz w:val="28"/>
          <w:szCs w:val="28"/>
        </w:rPr>
        <w:t xml:space="preserve">Итоги исполнения бюджета </w:t>
      </w:r>
      <w:r w:rsidR="009A63B6" w:rsidRPr="000C7A38">
        <w:rPr>
          <w:sz w:val="28"/>
          <w:szCs w:val="28"/>
        </w:rPr>
        <w:t>района</w:t>
      </w:r>
      <w:r w:rsidRPr="000C7A38">
        <w:rPr>
          <w:sz w:val="28"/>
          <w:szCs w:val="28"/>
        </w:rPr>
        <w:t xml:space="preserve"> за </w:t>
      </w:r>
      <w:r w:rsidR="006D1076" w:rsidRPr="000C7A38">
        <w:rPr>
          <w:sz w:val="28"/>
          <w:szCs w:val="28"/>
        </w:rPr>
        <w:t>1 квартал</w:t>
      </w:r>
      <w:r w:rsidRPr="000C7A38">
        <w:rPr>
          <w:sz w:val="28"/>
          <w:szCs w:val="28"/>
        </w:rPr>
        <w:t xml:space="preserve"> 20</w:t>
      </w:r>
      <w:r w:rsidR="006D1076" w:rsidRPr="000C7A38">
        <w:rPr>
          <w:sz w:val="28"/>
          <w:szCs w:val="28"/>
        </w:rPr>
        <w:t>2</w:t>
      </w:r>
      <w:r w:rsidR="006F13F7" w:rsidRPr="000C7A38">
        <w:rPr>
          <w:sz w:val="28"/>
          <w:szCs w:val="28"/>
        </w:rPr>
        <w:t>1</w:t>
      </w:r>
      <w:r w:rsidRPr="000C7A38">
        <w:rPr>
          <w:sz w:val="28"/>
          <w:szCs w:val="28"/>
        </w:rPr>
        <w:t xml:space="preserve"> года характеризуются следующими показателями:</w:t>
      </w:r>
    </w:p>
    <w:p w:rsidR="00477E62" w:rsidRPr="00A23398" w:rsidRDefault="006F13F7" w:rsidP="00027F4B">
      <w:pPr>
        <w:pStyle w:val="a4"/>
        <w:spacing w:line="360" w:lineRule="auto"/>
        <w:ind w:firstLine="851"/>
        <w:rPr>
          <w:szCs w:val="28"/>
        </w:rPr>
      </w:pPr>
      <w:r w:rsidRPr="00A23398">
        <w:rPr>
          <w:szCs w:val="28"/>
        </w:rPr>
        <w:t>д</w:t>
      </w:r>
      <w:r w:rsidR="00477E62" w:rsidRPr="00A23398">
        <w:rPr>
          <w:szCs w:val="28"/>
        </w:rPr>
        <w:t>оходы</w:t>
      </w:r>
      <w:r w:rsidR="00453D09" w:rsidRPr="00A23398">
        <w:rPr>
          <w:szCs w:val="28"/>
        </w:rPr>
        <w:t xml:space="preserve"> бюджета района </w:t>
      </w:r>
      <w:r w:rsidR="00477E62" w:rsidRPr="00A23398">
        <w:rPr>
          <w:szCs w:val="28"/>
        </w:rPr>
        <w:t xml:space="preserve"> исполнены в сумме </w:t>
      </w:r>
      <w:r w:rsidR="006D1076" w:rsidRPr="00A23398">
        <w:rPr>
          <w:b/>
          <w:szCs w:val="28"/>
        </w:rPr>
        <w:t>1 1</w:t>
      </w:r>
      <w:r w:rsidR="00BC398C" w:rsidRPr="00A23398">
        <w:rPr>
          <w:b/>
          <w:szCs w:val="28"/>
        </w:rPr>
        <w:t>6</w:t>
      </w:r>
      <w:r w:rsidR="006D1076" w:rsidRPr="00A23398">
        <w:rPr>
          <w:b/>
          <w:szCs w:val="28"/>
        </w:rPr>
        <w:t>3 </w:t>
      </w:r>
      <w:r w:rsidR="00BC398C" w:rsidRPr="00A23398">
        <w:rPr>
          <w:b/>
          <w:szCs w:val="28"/>
        </w:rPr>
        <w:t>426,4</w:t>
      </w:r>
      <w:r w:rsidR="00477E62" w:rsidRPr="00A23398">
        <w:rPr>
          <w:szCs w:val="28"/>
        </w:rPr>
        <w:t xml:space="preserve"> тыс. рублей, или на </w:t>
      </w:r>
      <w:r w:rsidR="00BC398C" w:rsidRPr="00A23398">
        <w:rPr>
          <w:szCs w:val="28"/>
        </w:rPr>
        <w:t>24,9</w:t>
      </w:r>
      <w:r w:rsidR="00453D09" w:rsidRPr="00A23398">
        <w:rPr>
          <w:szCs w:val="28"/>
        </w:rPr>
        <w:t xml:space="preserve"> </w:t>
      </w:r>
      <w:r w:rsidRPr="00A23398">
        <w:rPr>
          <w:szCs w:val="28"/>
        </w:rPr>
        <w:t>% к уточненному плану на год;</w:t>
      </w:r>
    </w:p>
    <w:p w:rsidR="00477E62" w:rsidRPr="00A23398" w:rsidRDefault="006F13F7" w:rsidP="00027F4B">
      <w:pPr>
        <w:pStyle w:val="a4"/>
        <w:spacing w:line="360" w:lineRule="auto"/>
        <w:ind w:firstLine="851"/>
        <w:rPr>
          <w:szCs w:val="28"/>
        </w:rPr>
      </w:pPr>
      <w:r w:rsidRPr="00A23398">
        <w:rPr>
          <w:szCs w:val="28"/>
        </w:rPr>
        <w:lastRenderedPageBreak/>
        <w:t>р</w:t>
      </w:r>
      <w:r w:rsidR="00477E62" w:rsidRPr="00A23398">
        <w:rPr>
          <w:szCs w:val="28"/>
        </w:rPr>
        <w:t xml:space="preserve">асходы </w:t>
      </w:r>
      <w:r w:rsidR="00453D09" w:rsidRPr="00A23398">
        <w:rPr>
          <w:szCs w:val="28"/>
        </w:rPr>
        <w:t xml:space="preserve">бюджета района </w:t>
      </w:r>
      <w:r w:rsidR="00477E62" w:rsidRPr="00A23398">
        <w:rPr>
          <w:szCs w:val="28"/>
        </w:rPr>
        <w:t xml:space="preserve">исполнены в сумме </w:t>
      </w:r>
      <w:r w:rsidR="00BC398C" w:rsidRPr="00A23398">
        <w:rPr>
          <w:b/>
          <w:szCs w:val="28"/>
        </w:rPr>
        <w:t>999 371,6</w:t>
      </w:r>
      <w:r w:rsidR="00477E62" w:rsidRPr="00A23398">
        <w:rPr>
          <w:b/>
          <w:szCs w:val="28"/>
        </w:rPr>
        <w:t xml:space="preserve"> </w:t>
      </w:r>
      <w:r w:rsidR="00477E62" w:rsidRPr="00A23398">
        <w:rPr>
          <w:szCs w:val="28"/>
        </w:rPr>
        <w:t xml:space="preserve">тыс. рублей, или на </w:t>
      </w:r>
      <w:r w:rsidR="00A23398" w:rsidRPr="00A23398">
        <w:rPr>
          <w:szCs w:val="28"/>
        </w:rPr>
        <w:t>17,8</w:t>
      </w:r>
      <w:r w:rsidR="00453D09" w:rsidRPr="00A23398">
        <w:rPr>
          <w:szCs w:val="28"/>
        </w:rPr>
        <w:t xml:space="preserve"> </w:t>
      </w:r>
      <w:r w:rsidRPr="00A23398">
        <w:rPr>
          <w:szCs w:val="28"/>
        </w:rPr>
        <w:t>% к уточненному плану на год;</w:t>
      </w:r>
    </w:p>
    <w:p w:rsidR="00477E62" w:rsidRPr="00834CC3" w:rsidRDefault="006F13F7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A23398">
        <w:rPr>
          <w:sz w:val="28"/>
          <w:szCs w:val="28"/>
        </w:rPr>
        <w:t>п</w:t>
      </w:r>
      <w:r w:rsidR="006D1076" w:rsidRPr="00A23398">
        <w:rPr>
          <w:sz w:val="28"/>
          <w:szCs w:val="28"/>
        </w:rPr>
        <w:t>рофицит</w:t>
      </w:r>
      <w:r w:rsidR="00477E62" w:rsidRPr="00A23398">
        <w:rPr>
          <w:sz w:val="28"/>
          <w:szCs w:val="28"/>
        </w:rPr>
        <w:t xml:space="preserve"> бюджета </w:t>
      </w:r>
      <w:r w:rsidR="0045534E" w:rsidRPr="00A23398">
        <w:rPr>
          <w:sz w:val="28"/>
          <w:szCs w:val="28"/>
        </w:rPr>
        <w:t>района</w:t>
      </w:r>
      <w:r w:rsidR="00477E62" w:rsidRPr="00A23398">
        <w:rPr>
          <w:sz w:val="28"/>
          <w:szCs w:val="28"/>
        </w:rPr>
        <w:t xml:space="preserve"> сложился в сумме </w:t>
      </w:r>
      <w:r w:rsidR="00A23398" w:rsidRPr="00A23398">
        <w:rPr>
          <w:b/>
          <w:sz w:val="28"/>
          <w:szCs w:val="28"/>
        </w:rPr>
        <w:t>164 054,8</w:t>
      </w:r>
      <w:r w:rsidR="00477E62" w:rsidRPr="00A23398">
        <w:rPr>
          <w:b/>
          <w:sz w:val="28"/>
          <w:szCs w:val="28"/>
        </w:rPr>
        <w:t xml:space="preserve"> </w:t>
      </w:r>
      <w:r w:rsidR="00477E62" w:rsidRPr="00A23398">
        <w:rPr>
          <w:sz w:val="28"/>
          <w:szCs w:val="28"/>
        </w:rPr>
        <w:t>тыс. рублей.</w:t>
      </w:r>
    </w:p>
    <w:p w:rsidR="003D703A" w:rsidRPr="00406B86" w:rsidRDefault="003D703A" w:rsidP="00027F4B">
      <w:pPr>
        <w:ind w:firstLine="851"/>
        <w:jc w:val="both"/>
        <w:rPr>
          <w:b/>
          <w:bCs/>
          <w:sz w:val="28"/>
          <w:szCs w:val="28"/>
        </w:rPr>
      </w:pPr>
    </w:p>
    <w:p w:rsidR="007C7EB0" w:rsidRDefault="007C7EB0" w:rsidP="00027F4B">
      <w:pPr>
        <w:ind w:firstLine="851"/>
        <w:jc w:val="center"/>
        <w:rPr>
          <w:b/>
          <w:bCs/>
          <w:sz w:val="28"/>
          <w:szCs w:val="28"/>
        </w:rPr>
      </w:pPr>
      <w:r w:rsidRPr="007B5C61">
        <w:rPr>
          <w:b/>
          <w:bCs/>
          <w:sz w:val="28"/>
          <w:szCs w:val="28"/>
        </w:rPr>
        <w:t>ДОХОДЫ</w:t>
      </w:r>
      <w:r w:rsidR="00B83FB0">
        <w:rPr>
          <w:b/>
          <w:bCs/>
          <w:sz w:val="28"/>
          <w:szCs w:val="28"/>
        </w:rPr>
        <w:t xml:space="preserve"> БЮДЖЕТА</w:t>
      </w:r>
    </w:p>
    <w:p w:rsidR="005108FB" w:rsidRDefault="005108FB" w:rsidP="00027F4B">
      <w:pPr>
        <w:ind w:firstLine="851"/>
        <w:jc w:val="center"/>
        <w:rPr>
          <w:b/>
          <w:bCs/>
          <w:sz w:val="28"/>
          <w:szCs w:val="28"/>
        </w:rPr>
      </w:pPr>
    </w:p>
    <w:p w:rsidR="005108FB" w:rsidRPr="0038046D" w:rsidRDefault="005108FB" w:rsidP="005108FB">
      <w:pPr>
        <w:spacing w:line="360" w:lineRule="auto"/>
        <w:ind w:firstLine="708"/>
        <w:jc w:val="both"/>
        <w:rPr>
          <w:sz w:val="28"/>
          <w:szCs w:val="28"/>
        </w:rPr>
      </w:pPr>
      <w:r w:rsidRPr="00043A81">
        <w:rPr>
          <w:sz w:val="28"/>
          <w:szCs w:val="28"/>
        </w:rPr>
        <w:t xml:space="preserve">За 1 квартал 2021 года исполнение </w:t>
      </w:r>
      <w:r w:rsidRPr="0038046D">
        <w:rPr>
          <w:sz w:val="28"/>
          <w:szCs w:val="28"/>
        </w:rPr>
        <w:t>составило 1 163 426,4 тыс. рублей или 83,9 % при плане на 1 квартал 1 386 856,1 тыс. рублей (</w:t>
      </w:r>
      <w:r w:rsidRPr="0038046D">
        <w:rPr>
          <w:spacing w:val="-8"/>
          <w:sz w:val="28"/>
          <w:szCs w:val="28"/>
        </w:rPr>
        <w:t>таблица 1 к пояснительной записке)</w:t>
      </w:r>
      <w:r w:rsidRPr="0038046D">
        <w:rPr>
          <w:sz w:val="28"/>
          <w:szCs w:val="28"/>
        </w:rPr>
        <w:t>.</w:t>
      </w:r>
    </w:p>
    <w:p w:rsidR="005108FB" w:rsidRPr="0038046D" w:rsidRDefault="005108FB" w:rsidP="005108FB">
      <w:pPr>
        <w:spacing w:line="360" w:lineRule="auto"/>
        <w:ind w:firstLine="720"/>
        <w:jc w:val="both"/>
        <w:rPr>
          <w:spacing w:val="-8"/>
          <w:sz w:val="28"/>
          <w:szCs w:val="28"/>
        </w:rPr>
      </w:pPr>
      <w:r w:rsidRPr="0038046D">
        <w:rPr>
          <w:spacing w:val="-8"/>
          <w:sz w:val="28"/>
          <w:szCs w:val="28"/>
        </w:rPr>
        <w:t xml:space="preserve">В общем объеме доходов налоговые и неналоговые доходы составили 581 086,8 тыс. рублей или 49,9 %, безвозмездные поступления – 582 339,6 тыс. рублей или 50,0 %. </w:t>
      </w:r>
    </w:p>
    <w:p w:rsidR="005108FB" w:rsidRPr="005154E3" w:rsidRDefault="005108FB" w:rsidP="005108FB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4E3">
        <w:rPr>
          <w:rFonts w:ascii="Times New Roman" w:hAnsi="Times New Roman"/>
          <w:b/>
          <w:sz w:val="28"/>
          <w:szCs w:val="28"/>
        </w:rPr>
        <w:t xml:space="preserve">Налоговых доходов </w:t>
      </w:r>
      <w:r w:rsidRPr="005154E3">
        <w:rPr>
          <w:rFonts w:ascii="Times New Roman" w:hAnsi="Times New Roman"/>
          <w:sz w:val="28"/>
          <w:szCs w:val="28"/>
        </w:rPr>
        <w:t xml:space="preserve">в бюджет района поступило </w:t>
      </w:r>
      <w:r w:rsidRPr="002F0CE8">
        <w:rPr>
          <w:rFonts w:ascii="Times New Roman" w:hAnsi="Times New Roman"/>
          <w:sz w:val="28"/>
          <w:szCs w:val="28"/>
        </w:rPr>
        <w:t>398 308,2</w:t>
      </w:r>
      <w:r w:rsidRPr="005154E3">
        <w:rPr>
          <w:rFonts w:ascii="Times New Roman" w:hAnsi="Times New Roman"/>
          <w:sz w:val="28"/>
          <w:szCs w:val="28"/>
        </w:rPr>
        <w:t xml:space="preserve"> тыс. рублей, что на </w:t>
      </w:r>
      <w:r w:rsidRPr="002F0CE8">
        <w:rPr>
          <w:rFonts w:ascii="Times New Roman" w:hAnsi="Times New Roman"/>
          <w:sz w:val="28"/>
          <w:szCs w:val="28"/>
        </w:rPr>
        <w:t>27 387,2</w:t>
      </w:r>
      <w:r w:rsidRPr="005154E3">
        <w:rPr>
          <w:rFonts w:ascii="Times New Roman" w:hAnsi="Times New Roman"/>
          <w:sz w:val="28"/>
          <w:szCs w:val="28"/>
        </w:rPr>
        <w:t xml:space="preserve"> тыс. рублей или на </w:t>
      </w:r>
      <w:r w:rsidRPr="001E0188">
        <w:rPr>
          <w:rFonts w:ascii="Times New Roman" w:hAnsi="Times New Roman"/>
          <w:sz w:val="28"/>
          <w:szCs w:val="28"/>
        </w:rPr>
        <w:t>6,4</w:t>
      </w:r>
      <w:r w:rsidRPr="005154E3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>меньше</w:t>
      </w:r>
      <w:r w:rsidRPr="005154E3">
        <w:rPr>
          <w:rFonts w:ascii="Times New Roman" w:hAnsi="Times New Roman"/>
          <w:sz w:val="28"/>
          <w:szCs w:val="28"/>
        </w:rPr>
        <w:t xml:space="preserve">, чем за 1 квартал прошлого года. Уточненный план на 1 квартал по налоговым доходам исполнен на </w:t>
      </w:r>
      <w:r w:rsidRPr="001A3889">
        <w:rPr>
          <w:rFonts w:ascii="Times New Roman" w:hAnsi="Times New Roman"/>
          <w:sz w:val="28"/>
          <w:szCs w:val="28"/>
        </w:rPr>
        <w:t>107,0</w:t>
      </w:r>
      <w:r w:rsidRPr="005154E3">
        <w:rPr>
          <w:rFonts w:ascii="Times New Roman" w:hAnsi="Times New Roman"/>
          <w:sz w:val="28"/>
          <w:szCs w:val="28"/>
        </w:rPr>
        <w:t xml:space="preserve"> %. В структуре налоговых доходов </w:t>
      </w:r>
      <w:r w:rsidRPr="001A3889">
        <w:rPr>
          <w:rFonts w:ascii="Times New Roman" w:hAnsi="Times New Roman"/>
          <w:sz w:val="28"/>
          <w:szCs w:val="28"/>
        </w:rPr>
        <w:t>93,7</w:t>
      </w:r>
      <w:r w:rsidRPr="005154E3">
        <w:rPr>
          <w:rFonts w:ascii="Times New Roman" w:hAnsi="Times New Roman"/>
          <w:sz w:val="28"/>
          <w:szCs w:val="28"/>
        </w:rPr>
        <w:t xml:space="preserve"> % составляет налог на доходы физических</w:t>
      </w:r>
      <w:r>
        <w:rPr>
          <w:rFonts w:ascii="Times New Roman" w:hAnsi="Times New Roman"/>
          <w:sz w:val="28"/>
          <w:szCs w:val="28"/>
        </w:rPr>
        <w:t xml:space="preserve"> лиц</w:t>
      </w:r>
      <w:r w:rsidRPr="005154E3">
        <w:rPr>
          <w:rFonts w:ascii="Times New Roman" w:hAnsi="Times New Roman"/>
          <w:sz w:val="28"/>
          <w:szCs w:val="28"/>
        </w:rPr>
        <w:t>.</w:t>
      </w:r>
    </w:p>
    <w:p w:rsidR="005108FB" w:rsidRPr="001A3889" w:rsidRDefault="005108FB" w:rsidP="005108FB">
      <w:pPr>
        <w:spacing w:line="360" w:lineRule="auto"/>
        <w:jc w:val="both"/>
        <w:rPr>
          <w:rFonts w:eastAsia="Calibri"/>
          <w:sz w:val="28"/>
          <w:szCs w:val="28"/>
        </w:rPr>
      </w:pPr>
      <w:r w:rsidRPr="001A3889">
        <w:rPr>
          <w:rFonts w:eastAsia="Calibri"/>
          <w:i/>
          <w:sz w:val="28"/>
          <w:szCs w:val="28"/>
        </w:rPr>
        <w:t xml:space="preserve">Налог на доходы физических лиц </w:t>
      </w:r>
      <w:r w:rsidRPr="001A3889">
        <w:rPr>
          <w:rFonts w:eastAsia="Calibri"/>
          <w:sz w:val="28"/>
          <w:szCs w:val="28"/>
        </w:rPr>
        <w:t>поступил в бюджет района в сумме 373 336,7 тыс. рублей.</w:t>
      </w:r>
      <w:r w:rsidRPr="00043A81">
        <w:rPr>
          <w:rFonts w:eastAsia="Calibri"/>
          <w:color w:val="FF0000"/>
          <w:sz w:val="28"/>
          <w:szCs w:val="28"/>
        </w:rPr>
        <w:t xml:space="preserve"> </w:t>
      </w:r>
      <w:r w:rsidRPr="001E0188">
        <w:rPr>
          <w:rFonts w:eastAsia="Calibri"/>
          <w:sz w:val="28"/>
          <w:szCs w:val="28"/>
        </w:rPr>
        <w:t>Исполнение уточненного годового плана составило 108,0 %.</w:t>
      </w:r>
      <w:r w:rsidRPr="00043A81">
        <w:rPr>
          <w:rFonts w:eastAsia="Calibri"/>
          <w:color w:val="FF0000"/>
          <w:sz w:val="28"/>
          <w:szCs w:val="28"/>
        </w:rPr>
        <w:t xml:space="preserve"> </w:t>
      </w:r>
      <w:r w:rsidRPr="001A3889">
        <w:rPr>
          <w:rFonts w:eastAsia="Calibri"/>
          <w:sz w:val="28"/>
          <w:szCs w:val="28"/>
        </w:rPr>
        <w:t xml:space="preserve">Снижение к поступлениям за аналогичный период прошлого года составил </w:t>
      </w:r>
      <w:r w:rsidRPr="001E0188">
        <w:rPr>
          <w:rFonts w:eastAsia="Calibri"/>
          <w:sz w:val="28"/>
          <w:szCs w:val="28"/>
        </w:rPr>
        <w:t>5,6</w:t>
      </w:r>
      <w:r w:rsidRPr="001A3889">
        <w:rPr>
          <w:rFonts w:eastAsia="Calibri"/>
          <w:sz w:val="28"/>
          <w:szCs w:val="28"/>
        </w:rPr>
        <w:t xml:space="preserve"> % или 22 245,4 тыс. рублей. </w:t>
      </w:r>
    </w:p>
    <w:p w:rsidR="005108FB" w:rsidRDefault="005108FB" w:rsidP="005108FB">
      <w:pPr>
        <w:spacing w:line="360" w:lineRule="auto"/>
        <w:jc w:val="both"/>
        <w:rPr>
          <w:rFonts w:eastAsia="Calibri"/>
          <w:color w:val="FF0000"/>
          <w:sz w:val="28"/>
          <w:szCs w:val="28"/>
        </w:rPr>
      </w:pPr>
      <w:r w:rsidRPr="003B0795">
        <w:rPr>
          <w:rFonts w:eastAsia="Calibri"/>
          <w:i/>
          <w:sz w:val="28"/>
          <w:szCs w:val="28"/>
        </w:rPr>
        <w:t xml:space="preserve">Акцизы на горюче-смазочные материалы </w:t>
      </w:r>
      <w:r w:rsidRPr="003B0795">
        <w:rPr>
          <w:rFonts w:eastAsia="Calibri"/>
          <w:sz w:val="28"/>
          <w:szCs w:val="28"/>
        </w:rPr>
        <w:t>поступили в бюджет района в сумме 2 500,6 тыс. рублей при плане 2 328,0 тыс. рублей.</w:t>
      </w:r>
      <w:r w:rsidRPr="00043A81">
        <w:rPr>
          <w:rFonts w:eastAsia="Calibri"/>
          <w:color w:val="FF0000"/>
          <w:sz w:val="28"/>
          <w:szCs w:val="28"/>
        </w:rPr>
        <w:t xml:space="preserve"> </w:t>
      </w:r>
      <w:r w:rsidRPr="00F1329A">
        <w:rPr>
          <w:rFonts w:eastAsia="Calibri"/>
          <w:sz w:val="28"/>
          <w:szCs w:val="28"/>
        </w:rPr>
        <w:t>В сравнении с аналогичным периодом прошлого года увеличение поступлений составило 3,3 %.</w:t>
      </w:r>
      <w:r w:rsidRPr="00043A81">
        <w:rPr>
          <w:rFonts w:eastAsia="Calibri"/>
          <w:color w:val="FF0000"/>
          <w:sz w:val="28"/>
          <w:szCs w:val="28"/>
        </w:rPr>
        <w:t xml:space="preserve"> </w:t>
      </w:r>
    </w:p>
    <w:p w:rsidR="005108FB" w:rsidRPr="003B0795" w:rsidRDefault="005108FB" w:rsidP="005108FB">
      <w:pPr>
        <w:spacing w:line="360" w:lineRule="auto"/>
        <w:jc w:val="both"/>
        <w:rPr>
          <w:rFonts w:eastAsia="Calibri"/>
          <w:sz w:val="28"/>
          <w:szCs w:val="28"/>
        </w:rPr>
      </w:pPr>
      <w:r w:rsidRPr="003B0795">
        <w:rPr>
          <w:rFonts w:eastAsia="Calibri"/>
          <w:i/>
          <w:sz w:val="28"/>
          <w:szCs w:val="28"/>
        </w:rPr>
        <w:t>Налоги на совокупный доход</w:t>
      </w:r>
      <w:r w:rsidRPr="003B0795">
        <w:rPr>
          <w:rFonts w:eastAsia="Calibri"/>
          <w:sz w:val="28"/>
          <w:szCs w:val="28"/>
        </w:rPr>
        <w:t xml:space="preserve"> поступили в бюджет района в сумме 13 183,7 тыс. рублей, что при уточненном плане на первый квартал (15 565,0 тыс. рублей) составило 84,7 %. В сравнении с прошлым годом снижение поступлений составило </w:t>
      </w:r>
      <w:r w:rsidRPr="00F1329A">
        <w:rPr>
          <w:rFonts w:eastAsia="Calibri"/>
          <w:sz w:val="28"/>
          <w:szCs w:val="28"/>
        </w:rPr>
        <w:t>25,3</w:t>
      </w:r>
      <w:r w:rsidRPr="003B0795">
        <w:rPr>
          <w:rFonts w:eastAsia="Calibri"/>
          <w:sz w:val="28"/>
          <w:szCs w:val="28"/>
        </w:rPr>
        <w:t xml:space="preserve"> % или 4 474,6 тыс. рублей. </w:t>
      </w:r>
    </w:p>
    <w:p w:rsidR="005108FB" w:rsidRPr="0023687E" w:rsidRDefault="005108FB" w:rsidP="005108FB">
      <w:pPr>
        <w:spacing w:line="360" w:lineRule="auto"/>
        <w:jc w:val="both"/>
        <w:rPr>
          <w:rFonts w:eastAsia="Calibri"/>
          <w:sz w:val="28"/>
          <w:szCs w:val="28"/>
        </w:rPr>
      </w:pPr>
      <w:r w:rsidRPr="003B0795">
        <w:rPr>
          <w:rFonts w:eastAsia="Calibri"/>
          <w:i/>
          <w:sz w:val="28"/>
          <w:szCs w:val="28"/>
        </w:rPr>
        <w:t>Налоги на имущество</w:t>
      </w:r>
      <w:r w:rsidRPr="003B0795">
        <w:rPr>
          <w:rFonts w:eastAsia="Calibri"/>
          <w:sz w:val="28"/>
          <w:szCs w:val="28"/>
        </w:rPr>
        <w:t xml:space="preserve"> поступили в сумме 8 450,8 тыс. рублей при плане на 1 квартал в сумме 8 041,0 тыс. рублей.</w:t>
      </w:r>
      <w:r w:rsidRPr="00043A81">
        <w:rPr>
          <w:rFonts w:eastAsia="Calibri"/>
          <w:color w:val="FF0000"/>
          <w:sz w:val="28"/>
          <w:szCs w:val="28"/>
        </w:rPr>
        <w:t xml:space="preserve"> </w:t>
      </w:r>
      <w:r w:rsidRPr="003B0795">
        <w:rPr>
          <w:rFonts w:eastAsia="Calibri"/>
          <w:sz w:val="28"/>
          <w:szCs w:val="28"/>
        </w:rPr>
        <w:t>В сравнении с аналогичным периодом прошлого года наблюдается снижение поступлений на сумму 507,8 тыс. рублей</w:t>
      </w:r>
      <w:r w:rsidRPr="00043A81">
        <w:rPr>
          <w:rFonts w:eastAsia="Calibri"/>
          <w:color w:val="FF0000"/>
          <w:sz w:val="28"/>
          <w:szCs w:val="28"/>
        </w:rPr>
        <w:t xml:space="preserve"> </w:t>
      </w:r>
      <w:r w:rsidRPr="0023687E">
        <w:rPr>
          <w:rFonts w:eastAsia="Calibri"/>
          <w:sz w:val="28"/>
          <w:szCs w:val="28"/>
        </w:rPr>
        <w:t>или 5,7 %.</w:t>
      </w:r>
    </w:p>
    <w:p w:rsidR="005108FB" w:rsidRPr="00043A81" w:rsidRDefault="005108FB" w:rsidP="005108FB">
      <w:pPr>
        <w:pStyle w:val="af3"/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3B0795">
        <w:rPr>
          <w:rFonts w:ascii="Times New Roman" w:hAnsi="Times New Roman"/>
          <w:sz w:val="28"/>
          <w:szCs w:val="28"/>
        </w:rPr>
        <w:t xml:space="preserve">  </w:t>
      </w:r>
      <w:r w:rsidRPr="003B0795">
        <w:rPr>
          <w:rFonts w:ascii="Times New Roman" w:hAnsi="Times New Roman"/>
          <w:i/>
          <w:sz w:val="28"/>
          <w:szCs w:val="28"/>
        </w:rPr>
        <w:t>Государственная пошлина</w:t>
      </w:r>
      <w:r w:rsidRPr="003B0795">
        <w:rPr>
          <w:rFonts w:ascii="Times New Roman" w:hAnsi="Times New Roman"/>
          <w:sz w:val="28"/>
          <w:szCs w:val="28"/>
        </w:rPr>
        <w:t xml:space="preserve"> поступила в бюджет района в сумме 836,4 тыс. рублей, что составляет 123,2 % от плановых назначений на первый квартал (679,0 </w:t>
      </w:r>
      <w:r w:rsidRPr="003B0795">
        <w:rPr>
          <w:rFonts w:ascii="Times New Roman" w:hAnsi="Times New Roman"/>
          <w:sz w:val="28"/>
          <w:szCs w:val="28"/>
        </w:rPr>
        <w:lastRenderedPageBreak/>
        <w:t>тыс. рублей).</w:t>
      </w:r>
      <w:r w:rsidRPr="00043A8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F0007">
        <w:rPr>
          <w:rFonts w:ascii="Times New Roman" w:hAnsi="Times New Roman"/>
          <w:sz w:val="28"/>
          <w:szCs w:val="28"/>
        </w:rPr>
        <w:t>В сравнении с первым кварталом прошлого года поступления по данному показателю снизились на 238,3 тыс. рублей или на</w:t>
      </w:r>
      <w:r w:rsidRPr="00043A8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3687E">
        <w:rPr>
          <w:rFonts w:ascii="Times New Roman" w:hAnsi="Times New Roman"/>
          <w:sz w:val="28"/>
          <w:szCs w:val="28"/>
        </w:rPr>
        <w:t>22,2 %,</w:t>
      </w:r>
      <w:r w:rsidRPr="00043A8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40FEF">
        <w:rPr>
          <w:rFonts w:ascii="Times New Roman" w:hAnsi="Times New Roman"/>
          <w:color w:val="000000" w:themeColor="text1"/>
          <w:sz w:val="28"/>
          <w:szCs w:val="28"/>
        </w:rPr>
        <w:t>в связи со снижением количества обращений.</w:t>
      </w:r>
    </w:p>
    <w:p w:rsidR="005108FB" w:rsidRPr="00E27402" w:rsidRDefault="005108FB" w:rsidP="005108FB">
      <w:pPr>
        <w:spacing w:line="360" w:lineRule="auto"/>
        <w:ind w:firstLine="720"/>
        <w:jc w:val="both"/>
        <w:rPr>
          <w:sz w:val="28"/>
          <w:szCs w:val="28"/>
        </w:rPr>
      </w:pPr>
      <w:r w:rsidRPr="00C1431B">
        <w:rPr>
          <w:b/>
          <w:sz w:val="28"/>
          <w:szCs w:val="28"/>
        </w:rPr>
        <w:t xml:space="preserve">Неналоговые доходы </w:t>
      </w:r>
      <w:r w:rsidRPr="00C1431B">
        <w:rPr>
          <w:sz w:val="28"/>
          <w:szCs w:val="28"/>
        </w:rPr>
        <w:t>за 1 квартал текущего года собраны в объеме 182 778,8 тыс. рублей.</w:t>
      </w:r>
      <w:r w:rsidRPr="00043A81">
        <w:rPr>
          <w:color w:val="FF0000"/>
          <w:sz w:val="28"/>
          <w:szCs w:val="28"/>
        </w:rPr>
        <w:t xml:space="preserve"> </w:t>
      </w:r>
      <w:r w:rsidRPr="00E27402">
        <w:rPr>
          <w:sz w:val="28"/>
          <w:szCs w:val="28"/>
        </w:rPr>
        <w:t xml:space="preserve">Уточнённый план на первый квартал исполнен на 295,1 %, снижение к поступлениям за аналогичный период прошлого года составило – 90,6 %. </w:t>
      </w:r>
    </w:p>
    <w:p w:rsidR="005108FB" w:rsidRPr="00C1431B" w:rsidRDefault="005108FB" w:rsidP="005108F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C1431B">
        <w:rPr>
          <w:i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C1431B">
        <w:rPr>
          <w:sz w:val="28"/>
          <w:szCs w:val="28"/>
        </w:rPr>
        <w:t xml:space="preserve">, составляющие по итогам 1 квартала текущего года </w:t>
      </w:r>
      <w:r w:rsidRPr="005C1AB0">
        <w:rPr>
          <w:sz w:val="28"/>
          <w:szCs w:val="28"/>
        </w:rPr>
        <w:t>44,0</w:t>
      </w:r>
      <w:r w:rsidRPr="00C1431B">
        <w:rPr>
          <w:sz w:val="28"/>
          <w:szCs w:val="28"/>
        </w:rPr>
        <w:t xml:space="preserve"> % в неналоговых доходах, поступили в бюджет района в сумме 80 </w:t>
      </w:r>
      <w:r>
        <w:rPr>
          <w:sz w:val="28"/>
          <w:szCs w:val="28"/>
        </w:rPr>
        <w:t>4</w:t>
      </w:r>
      <w:r w:rsidRPr="00C1431B">
        <w:rPr>
          <w:sz w:val="28"/>
          <w:szCs w:val="28"/>
        </w:rPr>
        <w:t xml:space="preserve">36,1 тыс. рублей, что составило 153,9 % от уточненного годового плана. </w:t>
      </w:r>
      <w:r w:rsidRPr="00F40FEF">
        <w:rPr>
          <w:color w:val="000000" w:themeColor="text1"/>
          <w:sz w:val="28"/>
          <w:szCs w:val="28"/>
        </w:rPr>
        <w:t xml:space="preserve">Снижение к аналогичному периоду прошлого квартала составило 11,2 %, что связано с досрочной оплатой по договорам аренды в первом квартале </w:t>
      </w:r>
      <w:r>
        <w:rPr>
          <w:color w:val="000000" w:themeColor="text1"/>
          <w:sz w:val="28"/>
          <w:szCs w:val="28"/>
        </w:rPr>
        <w:t>прошлого</w:t>
      </w:r>
      <w:r w:rsidRPr="00F40FEF">
        <w:rPr>
          <w:color w:val="000000" w:themeColor="text1"/>
          <w:sz w:val="28"/>
          <w:szCs w:val="28"/>
        </w:rPr>
        <w:t xml:space="preserve"> года (срок оплаты по договору до 10 апреля).</w:t>
      </w:r>
    </w:p>
    <w:p w:rsidR="005108FB" w:rsidRPr="00043A81" w:rsidRDefault="005108FB" w:rsidP="005108F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C1431B">
        <w:rPr>
          <w:sz w:val="28"/>
          <w:szCs w:val="28"/>
        </w:rPr>
        <w:t xml:space="preserve">Доходы от уплаты </w:t>
      </w:r>
      <w:r w:rsidRPr="00C1431B">
        <w:rPr>
          <w:i/>
          <w:sz w:val="28"/>
          <w:szCs w:val="28"/>
        </w:rPr>
        <w:t>штрафов, санкций, возмещения ущерба,</w:t>
      </w:r>
      <w:r w:rsidRPr="00C1431B">
        <w:rPr>
          <w:sz w:val="28"/>
          <w:szCs w:val="28"/>
        </w:rPr>
        <w:t xml:space="preserve"> на долю которых приходится 50,4 %,</w:t>
      </w:r>
      <w:r w:rsidRPr="00C1431B">
        <w:rPr>
          <w:i/>
          <w:sz w:val="28"/>
          <w:szCs w:val="28"/>
        </w:rPr>
        <w:t xml:space="preserve"> </w:t>
      </w:r>
      <w:r w:rsidRPr="00C1431B">
        <w:rPr>
          <w:sz w:val="28"/>
          <w:szCs w:val="28"/>
        </w:rPr>
        <w:t>поступили в объеме 92 068,1 тыс. рублей, при уточненном плане 5 589,0 тыс. рублей.</w:t>
      </w:r>
      <w:r w:rsidRPr="00043A81">
        <w:rPr>
          <w:color w:val="FF0000"/>
          <w:sz w:val="28"/>
          <w:szCs w:val="28"/>
        </w:rPr>
        <w:t xml:space="preserve"> </w:t>
      </w:r>
      <w:r w:rsidRPr="00F40FEF">
        <w:rPr>
          <w:color w:val="000000" w:themeColor="text1"/>
          <w:sz w:val="28"/>
          <w:szCs w:val="28"/>
        </w:rPr>
        <w:t>Рост поступлений обусловлен поступлением средств по искам о возмещении вреда</w:t>
      </w:r>
      <w:r>
        <w:rPr>
          <w:color w:val="000000" w:themeColor="text1"/>
          <w:sz w:val="28"/>
          <w:szCs w:val="28"/>
        </w:rPr>
        <w:t>, причиненного окружающей среде</w:t>
      </w:r>
      <w:r w:rsidRPr="00F40FEF">
        <w:rPr>
          <w:color w:val="000000" w:themeColor="text1"/>
          <w:sz w:val="28"/>
          <w:szCs w:val="28"/>
        </w:rPr>
        <w:t>.</w:t>
      </w:r>
    </w:p>
    <w:p w:rsidR="005108FB" w:rsidRPr="00CE026E" w:rsidRDefault="005108FB" w:rsidP="005108FB">
      <w:pPr>
        <w:spacing w:line="360" w:lineRule="auto"/>
        <w:ind w:firstLine="708"/>
        <w:jc w:val="both"/>
        <w:rPr>
          <w:sz w:val="28"/>
          <w:szCs w:val="28"/>
        </w:rPr>
      </w:pPr>
      <w:r w:rsidRPr="00CE026E">
        <w:rPr>
          <w:i/>
          <w:sz w:val="28"/>
          <w:szCs w:val="28"/>
        </w:rPr>
        <w:t>Доходов от продажи муниципального имущества</w:t>
      </w:r>
      <w:r w:rsidRPr="00CE026E">
        <w:rPr>
          <w:sz w:val="28"/>
          <w:szCs w:val="28"/>
        </w:rPr>
        <w:t xml:space="preserve"> поступило в бюджет района 805,</w:t>
      </w:r>
      <w:r>
        <w:rPr>
          <w:sz w:val="28"/>
          <w:szCs w:val="28"/>
        </w:rPr>
        <w:t>1</w:t>
      </w:r>
      <w:r w:rsidRPr="00CE026E">
        <w:rPr>
          <w:sz w:val="28"/>
          <w:szCs w:val="28"/>
        </w:rPr>
        <w:t xml:space="preserve"> тыс. рублей, при плане 380,0 т</w:t>
      </w:r>
      <w:bookmarkStart w:id="0" w:name="_GoBack"/>
      <w:bookmarkEnd w:id="0"/>
      <w:r w:rsidRPr="00CE026E">
        <w:rPr>
          <w:sz w:val="28"/>
          <w:szCs w:val="28"/>
        </w:rPr>
        <w:t xml:space="preserve">ыс. рублей на первый квартал. </w:t>
      </w:r>
    </w:p>
    <w:p w:rsidR="005108FB" w:rsidRPr="00043A81" w:rsidRDefault="005108FB" w:rsidP="005108F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CE026E">
        <w:rPr>
          <w:sz w:val="28"/>
          <w:szCs w:val="28"/>
        </w:rPr>
        <w:t xml:space="preserve">К </w:t>
      </w:r>
      <w:r w:rsidRPr="00CE026E">
        <w:rPr>
          <w:i/>
          <w:sz w:val="28"/>
          <w:szCs w:val="28"/>
        </w:rPr>
        <w:t>остальным неналоговым доходам</w:t>
      </w:r>
      <w:r w:rsidRPr="00CE026E">
        <w:rPr>
          <w:sz w:val="28"/>
          <w:szCs w:val="28"/>
        </w:rPr>
        <w:t xml:space="preserve"> отнесены доходы от оказания платных услуг (работ) и компенсации затрат государства, плата за негативное воздействие на окружающую среду, прочие неналоговые доходы.</w:t>
      </w:r>
      <w:r w:rsidRPr="00043A81">
        <w:rPr>
          <w:color w:val="FF0000"/>
          <w:sz w:val="28"/>
          <w:szCs w:val="28"/>
        </w:rPr>
        <w:t xml:space="preserve"> </w:t>
      </w:r>
      <w:r w:rsidRPr="00CE026E">
        <w:rPr>
          <w:sz w:val="28"/>
          <w:szCs w:val="28"/>
        </w:rPr>
        <w:t>Их доля в неналоговых доходах в совокупности составляет 5,2 %.</w:t>
      </w:r>
      <w:r w:rsidRPr="00043A81">
        <w:rPr>
          <w:color w:val="FF0000"/>
          <w:sz w:val="28"/>
          <w:szCs w:val="28"/>
        </w:rPr>
        <w:t xml:space="preserve"> </w:t>
      </w:r>
      <w:r w:rsidRPr="00CE026E">
        <w:rPr>
          <w:sz w:val="28"/>
          <w:szCs w:val="28"/>
        </w:rPr>
        <w:t>Фактические поступления за 1 квартал текущего года составили 9 469,5 тыс. рублей,</w:t>
      </w:r>
      <w:r w:rsidRPr="00043A81">
        <w:rPr>
          <w:color w:val="FF0000"/>
          <w:sz w:val="28"/>
          <w:szCs w:val="28"/>
        </w:rPr>
        <w:t xml:space="preserve"> </w:t>
      </w:r>
      <w:r w:rsidRPr="00CE026E">
        <w:rPr>
          <w:sz w:val="28"/>
          <w:szCs w:val="28"/>
        </w:rPr>
        <w:t>что ниже уровня 20</w:t>
      </w:r>
      <w:r>
        <w:rPr>
          <w:sz w:val="28"/>
          <w:szCs w:val="28"/>
        </w:rPr>
        <w:t>20</w:t>
      </w:r>
      <w:r w:rsidRPr="00CE026E">
        <w:rPr>
          <w:sz w:val="28"/>
          <w:szCs w:val="28"/>
        </w:rPr>
        <w:t xml:space="preserve"> года на 8 570,6 тыс. рублей,</w:t>
      </w:r>
      <w:r w:rsidRPr="00043A81">
        <w:rPr>
          <w:color w:val="FF0000"/>
          <w:sz w:val="28"/>
          <w:szCs w:val="28"/>
        </w:rPr>
        <w:t xml:space="preserve"> </w:t>
      </w:r>
      <w:r w:rsidRPr="00CE026E">
        <w:rPr>
          <w:sz w:val="28"/>
          <w:szCs w:val="28"/>
        </w:rPr>
        <w:t>в связи уменьшением поступлений от платы за негативное воздействие на окружающую среду.</w:t>
      </w:r>
      <w:r w:rsidRPr="00043A81">
        <w:rPr>
          <w:color w:val="FF0000"/>
          <w:sz w:val="28"/>
          <w:szCs w:val="28"/>
        </w:rPr>
        <w:t xml:space="preserve"> </w:t>
      </w:r>
    </w:p>
    <w:p w:rsidR="005108FB" w:rsidRPr="00733E3B" w:rsidRDefault="005108FB" w:rsidP="005108FB">
      <w:pPr>
        <w:spacing w:before="120" w:line="360" w:lineRule="auto"/>
        <w:ind w:firstLine="720"/>
        <w:jc w:val="both"/>
        <w:rPr>
          <w:spacing w:val="-8"/>
          <w:sz w:val="28"/>
          <w:szCs w:val="28"/>
        </w:rPr>
      </w:pPr>
      <w:r w:rsidRPr="00733E3B">
        <w:rPr>
          <w:spacing w:val="-8"/>
          <w:sz w:val="28"/>
          <w:szCs w:val="28"/>
        </w:rPr>
        <w:t xml:space="preserve">Исполнение доходной части бюджета за 1 квартал текущего года за счет безвозмездных поступлений составило 61,1 % (при плане на 1 квартал 952 766,1 тыс. рублей, поступило 582 339,6 тыс. рублей). </w:t>
      </w:r>
    </w:p>
    <w:p w:rsidR="005108FB" w:rsidRPr="00733E3B" w:rsidRDefault="005108FB" w:rsidP="005108FB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769D">
        <w:rPr>
          <w:rFonts w:ascii="Times New Roman" w:hAnsi="Times New Roman"/>
          <w:sz w:val="28"/>
          <w:szCs w:val="28"/>
        </w:rPr>
        <w:lastRenderedPageBreak/>
        <w:t>Фактические доходы бюджета района за 1 квартал текущего года сформированы</w:t>
      </w:r>
      <w:r w:rsidRPr="00043A8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33E3B">
        <w:rPr>
          <w:rFonts w:ascii="Times New Roman" w:hAnsi="Times New Roman"/>
          <w:sz w:val="28"/>
          <w:szCs w:val="28"/>
        </w:rPr>
        <w:t>11</w:t>
      </w:r>
      <w:r w:rsidRPr="00733E3B">
        <w:rPr>
          <w:rFonts w:ascii="Times New Roman" w:hAnsi="Times New Roman"/>
          <w:i/>
          <w:sz w:val="28"/>
          <w:szCs w:val="28"/>
        </w:rPr>
        <w:t xml:space="preserve"> главными администраторами</w:t>
      </w:r>
      <w:r w:rsidRPr="00733E3B">
        <w:rPr>
          <w:rFonts w:ascii="Times New Roman" w:hAnsi="Times New Roman"/>
          <w:sz w:val="28"/>
          <w:szCs w:val="28"/>
        </w:rPr>
        <w:t>, из которых 4 – это исполнительные органы государственной власти Российской Федерации, обеспечившие поступление доходов в бюджет района в размере 406 020,4 тыс. рублей или 34,9 %, 4 – исполнительные органы власти автономного округа, на долю которых пришлось 91 484,8 тыс. рублей или 7,9 % поступлений, и 3 – это органы местного самоуправления района, на их долю приходится 665 921,2 тыс. рублей или 57,2 % всех доходов бюджета района.</w:t>
      </w:r>
    </w:p>
    <w:p w:rsidR="005108FB" w:rsidRPr="0037769D" w:rsidRDefault="005108FB" w:rsidP="005108FB">
      <w:pPr>
        <w:pStyle w:val="af3"/>
        <w:spacing w:line="36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043A81">
        <w:rPr>
          <w:rFonts w:ascii="Times New Roman" w:hAnsi="Times New Roman"/>
          <w:color w:val="FF0000"/>
          <w:sz w:val="28"/>
          <w:szCs w:val="28"/>
        </w:rPr>
        <w:tab/>
      </w:r>
      <w:r w:rsidRPr="0037769D">
        <w:rPr>
          <w:rFonts w:ascii="Times New Roman" w:hAnsi="Times New Roman"/>
          <w:spacing w:val="-8"/>
          <w:sz w:val="28"/>
          <w:szCs w:val="28"/>
        </w:rPr>
        <w:t>В общем объеме поступлений доходов в бюджет района 395 807,5 тыс. рублей или 34,0 % составляют доходы, администратором которых является Межрайонная инспекция Федеральной налоговой службы России № 6 по Ханты-Мансийскому автономному округу - Югре.</w:t>
      </w:r>
    </w:p>
    <w:p w:rsidR="00834CC3" w:rsidRDefault="005108FB" w:rsidP="005108FB">
      <w:pPr>
        <w:spacing w:line="360" w:lineRule="auto"/>
        <w:ind w:firstLine="708"/>
        <w:jc w:val="both"/>
        <w:rPr>
          <w:sz w:val="28"/>
          <w:szCs w:val="28"/>
        </w:rPr>
      </w:pPr>
      <w:r w:rsidRPr="0038046D">
        <w:rPr>
          <w:spacing w:val="-8"/>
          <w:sz w:val="28"/>
          <w:szCs w:val="28"/>
        </w:rPr>
        <w:t>Основную долю доходов бюджета района 57,1 % или 664 497,6 тыс. рублей администрирует администрация Нижневартовского района.</w:t>
      </w:r>
    </w:p>
    <w:p w:rsidR="0088738C" w:rsidRDefault="0088738C" w:rsidP="00B0727A">
      <w:pPr>
        <w:ind w:firstLine="851"/>
        <w:jc w:val="both"/>
        <w:rPr>
          <w:b/>
          <w:bCs/>
          <w:sz w:val="28"/>
          <w:szCs w:val="28"/>
        </w:rPr>
      </w:pPr>
    </w:p>
    <w:p w:rsidR="003D703A" w:rsidRPr="001B2909" w:rsidRDefault="003D703A" w:rsidP="00027F4B">
      <w:pPr>
        <w:ind w:firstLine="851"/>
        <w:jc w:val="center"/>
        <w:rPr>
          <w:b/>
          <w:bCs/>
          <w:sz w:val="28"/>
          <w:szCs w:val="28"/>
        </w:rPr>
      </w:pPr>
      <w:r w:rsidRPr="001B2909">
        <w:rPr>
          <w:b/>
          <w:bCs/>
          <w:sz w:val="28"/>
          <w:szCs w:val="28"/>
        </w:rPr>
        <w:t xml:space="preserve">РАСХОДЫ </w:t>
      </w:r>
      <w:r w:rsidR="00B83FB0">
        <w:rPr>
          <w:b/>
          <w:bCs/>
          <w:sz w:val="28"/>
          <w:szCs w:val="28"/>
        </w:rPr>
        <w:t>БЮДЖЕТА</w:t>
      </w:r>
    </w:p>
    <w:p w:rsidR="003D703A" w:rsidRPr="00881A5A" w:rsidRDefault="003D703A" w:rsidP="00027F4B">
      <w:pPr>
        <w:ind w:firstLine="851"/>
        <w:jc w:val="center"/>
        <w:rPr>
          <w:b/>
          <w:bCs/>
          <w:color w:val="FF0000"/>
          <w:sz w:val="28"/>
          <w:szCs w:val="28"/>
        </w:rPr>
      </w:pPr>
    </w:p>
    <w:p w:rsidR="0001255E" w:rsidRPr="001B2909" w:rsidRDefault="0001255E" w:rsidP="00027F4B">
      <w:pPr>
        <w:pStyle w:val="1"/>
        <w:spacing w:line="360" w:lineRule="auto"/>
        <w:ind w:firstLine="851"/>
        <w:rPr>
          <w:szCs w:val="28"/>
        </w:rPr>
      </w:pPr>
      <w:r w:rsidRPr="001B2909">
        <w:rPr>
          <w:szCs w:val="28"/>
        </w:rPr>
        <w:t xml:space="preserve">Решением Думы района </w:t>
      </w:r>
      <w:r w:rsidR="007D6B28" w:rsidRPr="001B2909">
        <w:rPr>
          <w:szCs w:val="28"/>
        </w:rPr>
        <w:t>о</w:t>
      </w:r>
      <w:r w:rsidRPr="001B2909">
        <w:rPr>
          <w:szCs w:val="28"/>
        </w:rPr>
        <w:t xml:space="preserve"> бюджете района расходы бюджета района </w:t>
      </w:r>
      <w:r w:rsidR="007D6B28" w:rsidRPr="001B2909">
        <w:rPr>
          <w:szCs w:val="28"/>
        </w:rPr>
        <w:t>на</w:t>
      </w:r>
      <w:r w:rsidR="001B2909" w:rsidRPr="001B2909">
        <w:rPr>
          <w:szCs w:val="28"/>
        </w:rPr>
        <w:t xml:space="preserve"> </w:t>
      </w:r>
      <w:r w:rsidR="007D6B28" w:rsidRPr="001B2909">
        <w:rPr>
          <w:szCs w:val="28"/>
        </w:rPr>
        <w:t>20</w:t>
      </w:r>
      <w:r w:rsidR="00050C26">
        <w:rPr>
          <w:szCs w:val="28"/>
        </w:rPr>
        <w:t>2</w:t>
      </w:r>
      <w:r w:rsidR="008F6AE9">
        <w:rPr>
          <w:szCs w:val="28"/>
        </w:rPr>
        <w:t>1</w:t>
      </w:r>
      <w:r w:rsidR="00050C26">
        <w:rPr>
          <w:szCs w:val="28"/>
        </w:rPr>
        <w:t xml:space="preserve"> </w:t>
      </w:r>
      <w:r w:rsidR="007D6B28" w:rsidRPr="001B2909">
        <w:rPr>
          <w:szCs w:val="28"/>
        </w:rPr>
        <w:t xml:space="preserve">год </w:t>
      </w:r>
      <w:r w:rsidRPr="001B2909">
        <w:rPr>
          <w:szCs w:val="28"/>
        </w:rPr>
        <w:t xml:space="preserve">утверждены </w:t>
      </w:r>
      <w:r w:rsidR="0070215C" w:rsidRPr="001B2909">
        <w:rPr>
          <w:szCs w:val="28"/>
        </w:rPr>
        <w:t xml:space="preserve">в </w:t>
      </w:r>
      <w:r w:rsidRPr="001B2909">
        <w:rPr>
          <w:szCs w:val="28"/>
        </w:rPr>
        <w:t xml:space="preserve">сумме </w:t>
      </w:r>
      <w:r w:rsidR="008F6AE9">
        <w:rPr>
          <w:szCs w:val="28"/>
        </w:rPr>
        <w:t>5 622 978,9</w:t>
      </w:r>
      <w:r w:rsidR="00050C26">
        <w:rPr>
          <w:szCs w:val="28"/>
        </w:rPr>
        <w:t xml:space="preserve"> </w:t>
      </w:r>
      <w:r w:rsidRPr="001B2909">
        <w:rPr>
          <w:szCs w:val="28"/>
        </w:rPr>
        <w:t>тыс. рублей.</w:t>
      </w:r>
    </w:p>
    <w:p w:rsidR="0001255E" w:rsidRPr="001B2909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1B2909">
        <w:rPr>
          <w:sz w:val="28"/>
          <w:szCs w:val="28"/>
        </w:rPr>
        <w:t>В</w:t>
      </w:r>
      <w:r w:rsidR="00453D09" w:rsidRPr="001B2909">
        <w:rPr>
          <w:sz w:val="28"/>
          <w:szCs w:val="28"/>
        </w:rPr>
        <w:t xml:space="preserve"> </w:t>
      </w:r>
      <w:r w:rsidR="00050C26">
        <w:rPr>
          <w:sz w:val="28"/>
          <w:szCs w:val="28"/>
        </w:rPr>
        <w:t>1</w:t>
      </w:r>
      <w:r w:rsidRPr="001B2909">
        <w:rPr>
          <w:sz w:val="28"/>
          <w:szCs w:val="28"/>
        </w:rPr>
        <w:t xml:space="preserve"> квартале 20</w:t>
      </w:r>
      <w:r w:rsidR="00050C26">
        <w:rPr>
          <w:sz w:val="28"/>
          <w:szCs w:val="28"/>
        </w:rPr>
        <w:t>2</w:t>
      </w:r>
      <w:r w:rsidR="008F6AE9">
        <w:rPr>
          <w:sz w:val="28"/>
          <w:szCs w:val="28"/>
        </w:rPr>
        <w:t>1</w:t>
      </w:r>
      <w:r w:rsidRPr="001B2909">
        <w:rPr>
          <w:sz w:val="28"/>
          <w:szCs w:val="28"/>
        </w:rPr>
        <w:t xml:space="preserve"> года в сводную бюджетную роспись расходов </w:t>
      </w:r>
      <w:r w:rsidR="00BB1008" w:rsidRPr="001B2909">
        <w:rPr>
          <w:sz w:val="28"/>
          <w:szCs w:val="28"/>
        </w:rPr>
        <w:t>внесены уточнения без внесения изменений в решение о бюджете района</w:t>
      </w:r>
      <w:r w:rsidRPr="001B2909">
        <w:rPr>
          <w:sz w:val="28"/>
          <w:szCs w:val="28"/>
        </w:rPr>
        <w:t>:</w:t>
      </w:r>
    </w:p>
    <w:p w:rsidR="00C82449" w:rsidRPr="00E26B4F" w:rsidRDefault="000F6E34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E26B4F">
        <w:rPr>
          <w:b/>
          <w:sz w:val="28"/>
          <w:szCs w:val="28"/>
        </w:rPr>
        <w:t xml:space="preserve">(+) </w:t>
      </w:r>
      <w:r w:rsidR="00E26B4F" w:rsidRPr="00E26B4F">
        <w:rPr>
          <w:b/>
          <w:sz w:val="28"/>
          <w:szCs w:val="28"/>
        </w:rPr>
        <w:t>900</w:t>
      </w:r>
      <w:r w:rsidR="00F27032" w:rsidRPr="00E26B4F">
        <w:rPr>
          <w:b/>
          <w:sz w:val="28"/>
          <w:szCs w:val="28"/>
        </w:rPr>
        <w:t>,</w:t>
      </w:r>
      <w:r w:rsidR="00E26B4F" w:rsidRPr="00E26B4F">
        <w:rPr>
          <w:b/>
          <w:sz w:val="28"/>
          <w:szCs w:val="28"/>
        </w:rPr>
        <w:t>0</w:t>
      </w:r>
      <w:r w:rsidRPr="00E26B4F">
        <w:rPr>
          <w:b/>
          <w:sz w:val="28"/>
          <w:szCs w:val="28"/>
        </w:rPr>
        <w:t xml:space="preserve"> тыс. рублей</w:t>
      </w:r>
      <w:r w:rsidRPr="00E26B4F">
        <w:rPr>
          <w:sz w:val="28"/>
          <w:szCs w:val="28"/>
        </w:rPr>
        <w:t xml:space="preserve"> за счет межбюджетных трансфертов из вышестоящих бюд</w:t>
      </w:r>
      <w:r w:rsidR="0087467A" w:rsidRPr="00E26B4F">
        <w:rPr>
          <w:sz w:val="28"/>
          <w:szCs w:val="28"/>
        </w:rPr>
        <w:t>жетов</w:t>
      </w:r>
      <w:r w:rsidR="00C82449" w:rsidRPr="00E26B4F">
        <w:rPr>
          <w:sz w:val="28"/>
          <w:szCs w:val="28"/>
        </w:rPr>
        <w:t>, из них:</w:t>
      </w:r>
    </w:p>
    <w:p w:rsidR="00FC0B33" w:rsidRPr="00E26B4F" w:rsidRDefault="00FC0B33" w:rsidP="00FC0B33">
      <w:pPr>
        <w:spacing w:line="360" w:lineRule="auto"/>
        <w:ind w:firstLine="851"/>
        <w:jc w:val="both"/>
        <w:rPr>
          <w:sz w:val="28"/>
          <w:szCs w:val="28"/>
        </w:rPr>
      </w:pPr>
      <w:r w:rsidRPr="00E26B4F">
        <w:rPr>
          <w:sz w:val="28"/>
          <w:szCs w:val="28"/>
        </w:rPr>
        <w:t xml:space="preserve">(+) </w:t>
      </w:r>
      <w:r w:rsidR="00E26B4F" w:rsidRPr="00E26B4F">
        <w:rPr>
          <w:sz w:val="28"/>
          <w:szCs w:val="28"/>
        </w:rPr>
        <w:t>900</w:t>
      </w:r>
      <w:r w:rsidRPr="00E26B4F">
        <w:rPr>
          <w:sz w:val="28"/>
          <w:szCs w:val="28"/>
        </w:rPr>
        <w:t>,0 тыс. рублей иные межбюджетные трансферты на реализацию наказов избирателей депутатам Думы Ханты-Мансийского автономного округа – Югр</w:t>
      </w:r>
      <w:r w:rsidR="00E26B4F" w:rsidRPr="00E26B4F">
        <w:rPr>
          <w:sz w:val="28"/>
          <w:szCs w:val="28"/>
        </w:rPr>
        <w:t>ы.</w:t>
      </w:r>
    </w:p>
    <w:p w:rsidR="002B7F3C" w:rsidRPr="001E2658" w:rsidRDefault="002B7F3C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1E2658">
        <w:rPr>
          <w:b/>
          <w:sz w:val="28"/>
          <w:szCs w:val="28"/>
        </w:rPr>
        <w:t>(</w:t>
      </w:r>
      <w:r w:rsidR="00E26B4F" w:rsidRPr="001E2658">
        <w:rPr>
          <w:b/>
          <w:sz w:val="28"/>
          <w:szCs w:val="28"/>
        </w:rPr>
        <w:t>+</w:t>
      </w:r>
      <w:r w:rsidRPr="001E2658">
        <w:rPr>
          <w:b/>
          <w:sz w:val="28"/>
          <w:szCs w:val="28"/>
        </w:rPr>
        <w:t xml:space="preserve">) </w:t>
      </w:r>
      <w:r w:rsidR="00E26B4F" w:rsidRPr="001E2658">
        <w:rPr>
          <w:b/>
          <w:sz w:val="28"/>
          <w:szCs w:val="28"/>
        </w:rPr>
        <w:t>1 367,4</w:t>
      </w:r>
      <w:r w:rsidRPr="001E2658">
        <w:rPr>
          <w:b/>
          <w:sz w:val="28"/>
          <w:szCs w:val="28"/>
        </w:rPr>
        <w:t xml:space="preserve"> тыс. рублей</w:t>
      </w:r>
      <w:r w:rsidRPr="001E2658">
        <w:rPr>
          <w:sz w:val="28"/>
          <w:szCs w:val="28"/>
        </w:rPr>
        <w:t xml:space="preserve"> </w:t>
      </w:r>
      <w:r w:rsidR="002426EE" w:rsidRPr="001E2658">
        <w:rPr>
          <w:sz w:val="28"/>
          <w:szCs w:val="28"/>
        </w:rPr>
        <w:t xml:space="preserve">за счет </w:t>
      </w:r>
      <w:r w:rsidRPr="001E2658">
        <w:rPr>
          <w:sz w:val="28"/>
          <w:szCs w:val="28"/>
        </w:rPr>
        <w:t>межбюджетны</w:t>
      </w:r>
      <w:r w:rsidR="00E26B4F" w:rsidRPr="001E2658">
        <w:rPr>
          <w:sz w:val="28"/>
          <w:szCs w:val="28"/>
        </w:rPr>
        <w:t>х</w:t>
      </w:r>
      <w:r w:rsidRPr="001E2658">
        <w:rPr>
          <w:sz w:val="28"/>
          <w:szCs w:val="28"/>
        </w:rPr>
        <w:t xml:space="preserve"> трансферт</w:t>
      </w:r>
      <w:r w:rsidR="00E26B4F" w:rsidRPr="001E2658">
        <w:rPr>
          <w:sz w:val="28"/>
          <w:szCs w:val="28"/>
        </w:rPr>
        <w:t>ов из</w:t>
      </w:r>
      <w:r w:rsidRPr="001E2658">
        <w:rPr>
          <w:sz w:val="28"/>
          <w:szCs w:val="28"/>
        </w:rPr>
        <w:t xml:space="preserve"> бюджет</w:t>
      </w:r>
      <w:r w:rsidR="00E26B4F" w:rsidRPr="001E2658">
        <w:rPr>
          <w:sz w:val="28"/>
          <w:szCs w:val="28"/>
        </w:rPr>
        <w:t>ов</w:t>
      </w:r>
      <w:r w:rsidRPr="001E2658">
        <w:rPr>
          <w:sz w:val="28"/>
          <w:szCs w:val="28"/>
        </w:rPr>
        <w:t xml:space="preserve"> поселений, для исполнения части полномочий по решению вопросов местного значения</w:t>
      </w:r>
      <w:r w:rsidR="00FA1BE6" w:rsidRPr="001E2658">
        <w:rPr>
          <w:sz w:val="28"/>
          <w:szCs w:val="28"/>
        </w:rPr>
        <w:t xml:space="preserve"> поселений, передаваемых району</w:t>
      </w:r>
      <w:r w:rsidR="001E2658" w:rsidRPr="001E2658">
        <w:rPr>
          <w:sz w:val="28"/>
          <w:szCs w:val="28"/>
        </w:rPr>
        <w:t>.</w:t>
      </w:r>
    </w:p>
    <w:p w:rsidR="002A643D" w:rsidRPr="002A643D" w:rsidRDefault="002A643D" w:rsidP="00027F4B">
      <w:pPr>
        <w:spacing w:line="360" w:lineRule="auto"/>
        <w:ind w:firstLine="851"/>
        <w:jc w:val="both"/>
        <w:rPr>
          <w:sz w:val="28"/>
          <w:szCs w:val="28"/>
        </w:rPr>
      </w:pPr>
    </w:p>
    <w:p w:rsidR="002A3B69" w:rsidRPr="001E2658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1E2658">
        <w:rPr>
          <w:sz w:val="28"/>
          <w:szCs w:val="28"/>
        </w:rPr>
        <w:lastRenderedPageBreak/>
        <w:t xml:space="preserve">Уточненная сводная бюджетная роспись расходов </w:t>
      </w:r>
      <w:r w:rsidR="002F77EA" w:rsidRPr="001E2658">
        <w:rPr>
          <w:sz w:val="28"/>
          <w:szCs w:val="28"/>
        </w:rPr>
        <w:t xml:space="preserve">бюджета района </w:t>
      </w:r>
      <w:r w:rsidRPr="001E2658">
        <w:rPr>
          <w:sz w:val="28"/>
          <w:szCs w:val="28"/>
        </w:rPr>
        <w:t>на 01.</w:t>
      </w:r>
      <w:r w:rsidR="00011F55" w:rsidRPr="001E2658">
        <w:rPr>
          <w:sz w:val="28"/>
          <w:szCs w:val="28"/>
        </w:rPr>
        <w:t>04</w:t>
      </w:r>
      <w:r w:rsidRPr="001E2658">
        <w:rPr>
          <w:sz w:val="28"/>
          <w:szCs w:val="28"/>
        </w:rPr>
        <w:t>.20</w:t>
      </w:r>
      <w:r w:rsidR="00011F55" w:rsidRPr="001E2658">
        <w:rPr>
          <w:sz w:val="28"/>
          <w:szCs w:val="28"/>
        </w:rPr>
        <w:t>2</w:t>
      </w:r>
      <w:r w:rsidR="008F6AE9" w:rsidRPr="001E2658">
        <w:rPr>
          <w:sz w:val="28"/>
          <w:szCs w:val="28"/>
        </w:rPr>
        <w:t>1</w:t>
      </w:r>
      <w:r w:rsidRPr="001E2658">
        <w:rPr>
          <w:sz w:val="28"/>
          <w:szCs w:val="28"/>
        </w:rPr>
        <w:t xml:space="preserve"> года составила</w:t>
      </w:r>
      <w:r w:rsidR="00011F55" w:rsidRPr="001E2658">
        <w:rPr>
          <w:sz w:val="28"/>
          <w:szCs w:val="28"/>
        </w:rPr>
        <w:t xml:space="preserve"> </w:t>
      </w:r>
      <w:r w:rsidR="001E2658" w:rsidRPr="001E2658">
        <w:rPr>
          <w:sz w:val="28"/>
          <w:szCs w:val="28"/>
        </w:rPr>
        <w:t>5 625 246,3</w:t>
      </w:r>
      <w:r w:rsidR="00E47DC1" w:rsidRPr="001E2658">
        <w:rPr>
          <w:b/>
          <w:sz w:val="28"/>
          <w:szCs w:val="28"/>
        </w:rPr>
        <w:t xml:space="preserve"> </w:t>
      </w:r>
      <w:r w:rsidR="004E2FF7" w:rsidRPr="001E2658">
        <w:rPr>
          <w:sz w:val="28"/>
          <w:szCs w:val="28"/>
        </w:rPr>
        <w:t>тыс. рублей</w:t>
      </w:r>
      <w:r w:rsidRPr="001E2658">
        <w:rPr>
          <w:sz w:val="28"/>
          <w:szCs w:val="28"/>
        </w:rPr>
        <w:t>.</w:t>
      </w:r>
    </w:p>
    <w:p w:rsidR="001D09FB" w:rsidRPr="001B2909" w:rsidRDefault="0001255E" w:rsidP="001D09FB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CF042C">
        <w:rPr>
          <w:sz w:val="28"/>
          <w:szCs w:val="28"/>
        </w:rPr>
        <w:t xml:space="preserve">Кассовые расходы за </w:t>
      </w:r>
      <w:r w:rsidR="00953EE5" w:rsidRPr="00CF042C">
        <w:rPr>
          <w:sz w:val="28"/>
          <w:szCs w:val="28"/>
        </w:rPr>
        <w:t>1 квартал</w:t>
      </w:r>
      <w:r w:rsidR="00E47DC1" w:rsidRPr="00CF042C">
        <w:rPr>
          <w:sz w:val="28"/>
          <w:szCs w:val="28"/>
        </w:rPr>
        <w:t xml:space="preserve"> </w:t>
      </w:r>
      <w:r w:rsidR="00453D09" w:rsidRPr="00CF042C">
        <w:rPr>
          <w:sz w:val="28"/>
          <w:szCs w:val="28"/>
        </w:rPr>
        <w:t>20</w:t>
      </w:r>
      <w:r w:rsidR="00953EE5" w:rsidRPr="00CF042C">
        <w:rPr>
          <w:sz w:val="28"/>
          <w:szCs w:val="28"/>
        </w:rPr>
        <w:t>2</w:t>
      </w:r>
      <w:r w:rsidR="002F77EA" w:rsidRPr="00CF042C">
        <w:rPr>
          <w:sz w:val="28"/>
          <w:szCs w:val="28"/>
        </w:rPr>
        <w:t>1</w:t>
      </w:r>
      <w:r w:rsidRPr="00CF042C">
        <w:rPr>
          <w:sz w:val="28"/>
          <w:szCs w:val="28"/>
        </w:rPr>
        <w:t xml:space="preserve"> года составили </w:t>
      </w:r>
      <w:r w:rsidR="00CF042C" w:rsidRPr="00CF042C">
        <w:rPr>
          <w:sz w:val="28"/>
          <w:szCs w:val="28"/>
        </w:rPr>
        <w:t>999 371,6</w:t>
      </w:r>
      <w:r w:rsidRPr="00CF042C">
        <w:rPr>
          <w:sz w:val="28"/>
          <w:szCs w:val="28"/>
        </w:rPr>
        <w:t xml:space="preserve"> тыс. рублей</w:t>
      </w:r>
      <w:r w:rsidR="00F43D47" w:rsidRPr="00CF042C">
        <w:rPr>
          <w:sz w:val="28"/>
          <w:szCs w:val="28"/>
        </w:rPr>
        <w:t xml:space="preserve">, что </w:t>
      </w:r>
      <w:r w:rsidR="00CF042C" w:rsidRPr="00CF042C">
        <w:rPr>
          <w:sz w:val="28"/>
          <w:szCs w:val="28"/>
        </w:rPr>
        <w:t>меньше</w:t>
      </w:r>
      <w:r w:rsidR="00F43D47" w:rsidRPr="00CF042C">
        <w:rPr>
          <w:sz w:val="28"/>
          <w:szCs w:val="28"/>
        </w:rPr>
        <w:t xml:space="preserve"> показателя аналогичного периода </w:t>
      </w:r>
      <w:r w:rsidR="002F77EA" w:rsidRPr="00CF042C">
        <w:rPr>
          <w:sz w:val="28"/>
          <w:szCs w:val="28"/>
        </w:rPr>
        <w:t>2020</w:t>
      </w:r>
      <w:r w:rsidR="00F43D47" w:rsidRPr="00CF042C">
        <w:rPr>
          <w:sz w:val="28"/>
          <w:szCs w:val="28"/>
        </w:rPr>
        <w:t xml:space="preserve"> года на </w:t>
      </w:r>
      <w:r w:rsidR="00CF042C" w:rsidRPr="00CF042C">
        <w:rPr>
          <w:sz w:val="28"/>
          <w:szCs w:val="28"/>
        </w:rPr>
        <w:t>14,5</w:t>
      </w:r>
      <w:r w:rsidR="00D14ACE" w:rsidRPr="00CF042C">
        <w:rPr>
          <w:sz w:val="28"/>
          <w:szCs w:val="28"/>
        </w:rPr>
        <w:t xml:space="preserve"> </w:t>
      </w:r>
      <w:r w:rsidR="00F43D47" w:rsidRPr="00CF042C">
        <w:rPr>
          <w:sz w:val="28"/>
          <w:szCs w:val="28"/>
        </w:rPr>
        <w:t>%</w:t>
      </w:r>
      <w:r w:rsidRPr="00CF042C">
        <w:rPr>
          <w:sz w:val="28"/>
          <w:szCs w:val="28"/>
        </w:rPr>
        <w:t>.</w:t>
      </w:r>
      <w:r w:rsidR="00E47DC1" w:rsidRPr="00CF042C">
        <w:rPr>
          <w:sz w:val="28"/>
          <w:szCs w:val="28"/>
        </w:rPr>
        <w:t xml:space="preserve"> </w:t>
      </w:r>
      <w:r w:rsidR="001D09FB" w:rsidRPr="00CF042C">
        <w:rPr>
          <w:sz w:val="28"/>
          <w:szCs w:val="28"/>
        </w:rPr>
        <w:t xml:space="preserve">Кассовые расходы за </w:t>
      </w:r>
      <w:r w:rsidR="00953EE5" w:rsidRPr="00CF042C">
        <w:rPr>
          <w:sz w:val="28"/>
          <w:szCs w:val="28"/>
        </w:rPr>
        <w:t>1 квартал</w:t>
      </w:r>
      <w:r w:rsidR="001B2909" w:rsidRPr="00CF042C">
        <w:rPr>
          <w:sz w:val="28"/>
          <w:szCs w:val="28"/>
        </w:rPr>
        <w:t xml:space="preserve"> </w:t>
      </w:r>
      <w:r w:rsidR="001D09FB" w:rsidRPr="00CF042C">
        <w:rPr>
          <w:sz w:val="28"/>
          <w:szCs w:val="28"/>
        </w:rPr>
        <w:t>20</w:t>
      </w:r>
      <w:r w:rsidR="00953EE5" w:rsidRPr="00CF042C">
        <w:rPr>
          <w:sz w:val="28"/>
          <w:szCs w:val="28"/>
        </w:rPr>
        <w:t>2</w:t>
      </w:r>
      <w:r w:rsidR="002F77EA" w:rsidRPr="00CF042C">
        <w:rPr>
          <w:sz w:val="28"/>
          <w:szCs w:val="28"/>
        </w:rPr>
        <w:t>1</w:t>
      </w:r>
      <w:r w:rsidR="001D09FB" w:rsidRPr="00CF042C">
        <w:rPr>
          <w:sz w:val="28"/>
          <w:szCs w:val="28"/>
        </w:rPr>
        <w:t xml:space="preserve"> года составили </w:t>
      </w:r>
      <w:r w:rsidR="00CF042C" w:rsidRPr="00CF042C">
        <w:rPr>
          <w:sz w:val="28"/>
          <w:szCs w:val="28"/>
        </w:rPr>
        <w:t>17,8</w:t>
      </w:r>
      <w:r w:rsidR="001D09FB" w:rsidRPr="00CF042C">
        <w:rPr>
          <w:sz w:val="28"/>
          <w:szCs w:val="28"/>
        </w:rPr>
        <w:t xml:space="preserve"> % от уточненного плана</w:t>
      </w:r>
      <w:r w:rsidR="001D09FB" w:rsidRPr="00CF042C">
        <w:rPr>
          <w:spacing w:val="-2"/>
          <w:sz w:val="28"/>
          <w:szCs w:val="28"/>
        </w:rPr>
        <w:t>.</w:t>
      </w:r>
    </w:p>
    <w:p w:rsidR="0041138F" w:rsidRPr="00881A5A" w:rsidRDefault="0041138F" w:rsidP="00027F4B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:rsidR="00B323FF" w:rsidRPr="002A0D0A" w:rsidRDefault="00B323F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2A0D0A">
        <w:rPr>
          <w:sz w:val="28"/>
          <w:szCs w:val="28"/>
        </w:rPr>
        <w:t xml:space="preserve">В </w:t>
      </w:r>
      <w:r w:rsidR="00CC499C" w:rsidRPr="002A0D0A">
        <w:rPr>
          <w:sz w:val="28"/>
          <w:szCs w:val="28"/>
        </w:rPr>
        <w:t>приложении</w:t>
      </w:r>
      <w:r w:rsidR="00F70FB1" w:rsidRPr="002A0D0A">
        <w:rPr>
          <w:sz w:val="28"/>
          <w:szCs w:val="28"/>
        </w:rPr>
        <w:t xml:space="preserve"> </w:t>
      </w:r>
      <w:r w:rsidR="00F475D7" w:rsidRPr="002A0D0A">
        <w:rPr>
          <w:sz w:val="28"/>
          <w:szCs w:val="28"/>
        </w:rPr>
        <w:t>3</w:t>
      </w:r>
      <w:r w:rsidRPr="002A0D0A">
        <w:rPr>
          <w:sz w:val="28"/>
          <w:szCs w:val="28"/>
        </w:rPr>
        <w:t xml:space="preserve"> к настоящей пояснительной записке представлен</w:t>
      </w:r>
      <w:r w:rsidR="009177F3" w:rsidRPr="002A0D0A">
        <w:rPr>
          <w:sz w:val="28"/>
          <w:szCs w:val="28"/>
        </w:rPr>
        <w:t>о</w:t>
      </w:r>
      <w:r w:rsidR="00F70FB1" w:rsidRPr="002A0D0A">
        <w:rPr>
          <w:sz w:val="28"/>
          <w:szCs w:val="28"/>
        </w:rPr>
        <w:t xml:space="preserve"> </w:t>
      </w:r>
      <w:r w:rsidR="009177F3" w:rsidRPr="002A0D0A">
        <w:rPr>
          <w:sz w:val="28"/>
          <w:szCs w:val="28"/>
        </w:rPr>
        <w:t xml:space="preserve">исполнение бюджета района по расходам по разделам и подразделам бюджетной классификации Российской Федерации за </w:t>
      </w:r>
      <w:r w:rsidR="00953EE5" w:rsidRPr="002A0D0A">
        <w:rPr>
          <w:sz w:val="28"/>
          <w:szCs w:val="28"/>
        </w:rPr>
        <w:t>1 квартал 202</w:t>
      </w:r>
      <w:r w:rsidR="002A0D0A" w:rsidRPr="002A0D0A">
        <w:rPr>
          <w:sz w:val="28"/>
          <w:szCs w:val="28"/>
        </w:rPr>
        <w:t>1</w:t>
      </w:r>
      <w:r w:rsidR="009177F3" w:rsidRPr="002A0D0A">
        <w:rPr>
          <w:sz w:val="28"/>
          <w:szCs w:val="28"/>
        </w:rPr>
        <w:t xml:space="preserve"> года</w:t>
      </w:r>
      <w:r w:rsidRPr="002A0D0A">
        <w:rPr>
          <w:sz w:val="28"/>
          <w:szCs w:val="28"/>
        </w:rPr>
        <w:t>.</w:t>
      </w:r>
    </w:p>
    <w:p w:rsidR="00CA2CC0" w:rsidRPr="00476A4C" w:rsidRDefault="00CA2CC0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76A4C">
        <w:rPr>
          <w:sz w:val="28"/>
          <w:szCs w:val="28"/>
        </w:rPr>
        <w:t xml:space="preserve">В </w:t>
      </w:r>
      <w:r w:rsidR="00CC499C" w:rsidRPr="00476A4C">
        <w:rPr>
          <w:sz w:val="28"/>
          <w:szCs w:val="28"/>
        </w:rPr>
        <w:t>приложении</w:t>
      </w:r>
      <w:r w:rsidR="00F70FB1" w:rsidRPr="00476A4C">
        <w:rPr>
          <w:sz w:val="28"/>
          <w:szCs w:val="28"/>
        </w:rPr>
        <w:t xml:space="preserve"> </w:t>
      </w:r>
      <w:r w:rsidR="00F475D7" w:rsidRPr="00476A4C">
        <w:rPr>
          <w:sz w:val="28"/>
          <w:szCs w:val="28"/>
        </w:rPr>
        <w:t>4</w:t>
      </w:r>
      <w:r w:rsidRPr="00476A4C">
        <w:rPr>
          <w:sz w:val="28"/>
          <w:szCs w:val="28"/>
        </w:rPr>
        <w:t xml:space="preserve"> представлен</w:t>
      </w:r>
      <w:r w:rsidR="009177F3" w:rsidRPr="00476A4C">
        <w:rPr>
          <w:sz w:val="28"/>
          <w:szCs w:val="28"/>
        </w:rPr>
        <w:t>о</w:t>
      </w:r>
      <w:r w:rsidR="00F70FB1" w:rsidRPr="00476A4C">
        <w:rPr>
          <w:sz w:val="28"/>
          <w:szCs w:val="28"/>
        </w:rPr>
        <w:t xml:space="preserve"> </w:t>
      </w:r>
      <w:r w:rsidR="00CC499C" w:rsidRPr="00476A4C">
        <w:rPr>
          <w:sz w:val="28"/>
          <w:szCs w:val="28"/>
        </w:rPr>
        <w:t xml:space="preserve">исполнение бюджета района </w:t>
      </w:r>
      <w:r w:rsidR="00954051" w:rsidRPr="00476A4C">
        <w:rPr>
          <w:sz w:val="28"/>
          <w:szCs w:val="28"/>
        </w:rPr>
        <w:t xml:space="preserve">по расходам </w:t>
      </w:r>
      <w:r w:rsidR="00CC499C" w:rsidRPr="00476A4C">
        <w:rPr>
          <w:sz w:val="28"/>
          <w:szCs w:val="28"/>
        </w:rPr>
        <w:t>по разделам, подразделам, целевым статьям (муниципальным программам района), группам видов расходов классификации расходов бюджета</w:t>
      </w:r>
      <w:r w:rsidR="00954051" w:rsidRPr="00476A4C">
        <w:rPr>
          <w:sz w:val="28"/>
          <w:szCs w:val="28"/>
        </w:rPr>
        <w:t xml:space="preserve"> за </w:t>
      </w:r>
      <w:r w:rsidR="00953EE5" w:rsidRPr="00476A4C">
        <w:rPr>
          <w:sz w:val="28"/>
          <w:szCs w:val="28"/>
        </w:rPr>
        <w:t>1 квартал 202</w:t>
      </w:r>
      <w:r w:rsidR="00476A4C" w:rsidRPr="00476A4C">
        <w:rPr>
          <w:sz w:val="28"/>
          <w:szCs w:val="28"/>
        </w:rPr>
        <w:t>1</w:t>
      </w:r>
      <w:r w:rsidR="00953EE5" w:rsidRPr="00476A4C">
        <w:rPr>
          <w:sz w:val="28"/>
          <w:szCs w:val="28"/>
        </w:rPr>
        <w:t xml:space="preserve"> года</w:t>
      </w:r>
      <w:r w:rsidRPr="00476A4C">
        <w:rPr>
          <w:sz w:val="28"/>
          <w:szCs w:val="28"/>
        </w:rPr>
        <w:t>.</w:t>
      </w:r>
    </w:p>
    <w:p w:rsidR="00027F4B" w:rsidRPr="00476A4C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76A4C">
        <w:rPr>
          <w:sz w:val="28"/>
          <w:szCs w:val="28"/>
        </w:rPr>
        <w:t xml:space="preserve">В </w:t>
      </w:r>
      <w:r w:rsidR="00CC499C" w:rsidRPr="00476A4C">
        <w:rPr>
          <w:sz w:val="28"/>
          <w:szCs w:val="28"/>
        </w:rPr>
        <w:t>приложении</w:t>
      </w:r>
      <w:r w:rsidR="00F70FB1" w:rsidRPr="00476A4C">
        <w:rPr>
          <w:sz w:val="28"/>
          <w:szCs w:val="28"/>
        </w:rPr>
        <w:t xml:space="preserve"> </w:t>
      </w:r>
      <w:r w:rsidR="00F475D7" w:rsidRPr="00476A4C">
        <w:rPr>
          <w:sz w:val="28"/>
          <w:szCs w:val="28"/>
        </w:rPr>
        <w:t>5</w:t>
      </w:r>
      <w:r w:rsidRPr="00476A4C">
        <w:rPr>
          <w:sz w:val="28"/>
          <w:szCs w:val="28"/>
        </w:rPr>
        <w:t xml:space="preserve"> представлен</w:t>
      </w:r>
      <w:r w:rsidR="009177F3" w:rsidRPr="00476A4C">
        <w:rPr>
          <w:sz w:val="28"/>
          <w:szCs w:val="28"/>
        </w:rPr>
        <w:t>о</w:t>
      </w:r>
      <w:r w:rsidRPr="00476A4C">
        <w:rPr>
          <w:sz w:val="28"/>
          <w:szCs w:val="28"/>
        </w:rPr>
        <w:t xml:space="preserve"> исполнени</w:t>
      </w:r>
      <w:r w:rsidR="009177F3" w:rsidRPr="00476A4C">
        <w:rPr>
          <w:sz w:val="28"/>
          <w:szCs w:val="28"/>
        </w:rPr>
        <w:t>е</w:t>
      </w:r>
      <w:r w:rsidR="00F70FB1" w:rsidRPr="00476A4C">
        <w:rPr>
          <w:sz w:val="28"/>
          <w:szCs w:val="28"/>
        </w:rPr>
        <w:t xml:space="preserve"> </w:t>
      </w:r>
      <w:r w:rsidR="00CC499C" w:rsidRPr="00476A4C">
        <w:rPr>
          <w:sz w:val="28"/>
          <w:szCs w:val="28"/>
        </w:rPr>
        <w:t xml:space="preserve">бюджета района </w:t>
      </w:r>
      <w:r w:rsidR="00954051" w:rsidRPr="00476A4C">
        <w:rPr>
          <w:sz w:val="28"/>
          <w:szCs w:val="28"/>
        </w:rPr>
        <w:t xml:space="preserve">по расходам </w:t>
      </w:r>
      <w:r w:rsidR="00CC499C" w:rsidRPr="00476A4C">
        <w:rPr>
          <w:sz w:val="28"/>
          <w:szCs w:val="28"/>
        </w:rPr>
        <w:t>по целевым статьям (муниципальным программам района), группам видов расходов классификации расходов бюджета</w:t>
      </w:r>
      <w:r w:rsidR="00954051" w:rsidRPr="00476A4C">
        <w:rPr>
          <w:sz w:val="28"/>
          <w:szCs w:val="28"/>
        </w:rPr>
        <w:t xml:space="preserve"> за </w:t>
      </w:r>
      <w:r w:rsidR="00953EE5" w:rsidRPr="00476A4C">
        <w:rPr>
          <w:sz w:val="28"/>
          <w:szCs w:val="28"/>
        </w:rPr>
        <w:t>1 квартал 202</w:t>
      </w:r>
      <w:r w:rsidR="00476A4C" w:rsidRPr="00476A4C">
        <w:rPr>
          <w:sz w:val="28"/>
          <w:szCs w:val="28"/>
        </w:rPr>
        <w:t>1</w:t>
      </w:r>
      <w:r w:rsidR="00953EE5" w:rsidRPr="00476A4C">
        <w:rPr>
          <w:sz w:val="28"/>
          <w:szCs w:val="28"/>
        </w:rPr>
        <w:t xml:space="preserve"> года</w:t>
      </w:r>
      <w:r w:rsidRPr="00476A4C">
        <w:rPr>
          <w:sz w:val="28"/>
          <w:szCs w:val="28"/>
        </w:rPr>
        <w:t>.</w:t>
      </w:r>
    </w:p>
    <w:p w:rsidR="00027F4B" w:rsidRPr="00476A4C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476A4C">
        <w:rPr>
          <w:sz w:val="28"/>
          <w:szCs w:val="28"/>
        </w:rPr>
        <w:t xml:space="preserve">В </w:t>
      </w:r>
      <w:r w:rsidR="00CC499C" w:rsidRPr="00476A4C">
        <w:rPr>
          <w:sz w:val="28"/>
          <w:szCs w:val="28"/>
        </w:rPr>
        <w:t>приложении</w:t>
      </w:r>
      <w:r w:rsidR="00F70FB1" w:rsidRPr="00476A4C">
        <w:rPr>
          <w:sz w:val="28"/>
          <w:szCs w:val="28"/>
        </w:rPr>
        <w:t xml:space="preserve"> </w:t>
      </w:r>
      <w:r w:rsidR="00F475D7" w:rsidRPr="00476A4C">
        <w:rPr>
          <w:sz w:val="28"/>
          <w:szCs w:val="28"/>
        </w:rPr>
        <w:t>6</w:t>
      </w:r>
      <w:r w:rsidRPr="00476A4C">
        <w:rPr>
          <w:sz w:val="28"/>
          <w:szCs w:val="28"/>
        </w:rPr>
        <w:t xml:space="preserve"> представлен</w:t>
      </w:r>
      <w:r w:rsidR="009177F3" w:rsidRPr="00476A4C">
        <w:rPr>
          <w:sz w:val="28"/>
          <w:szCs w:val="28"/>
        </w:rPr>
        <w:t>о</w:t>
      </w:r>
      <w:r w:rsidR="00F70FB1" w:rsidRPr="00476A4C">
        <w:rPr>
          <w:sz w:val="28"/>
          <w:szCs w:val="28"/>
        </w:rPr>
        <w:t xml:space="preserve"> </w:t>
      </w:r>
      <w:r w:rsidR="00CC499C" w:rsidRPr="00476A4C">
        <w:rPr>
          <w:sz w:val="28"/>
          <w:szCs w:val="28"/>
        </w:rPr>
        <w:t xml:space="preserve">исполнение бюджета района </w:t>
      </w:r>
      <w:r w:rsidR="00954051" w:rsidRPr="00476A4C">
        <w:rPr>
          <w:sz w:val="28"/>
          <w:szCs w:val="28"/>
        </w:rPr>
        <w:t xml:space="preserve">по расходам </w:t>
      </w:r>
      <w:r w:rsidR="00CC499C" w:rsidRPr="00476A4C">
        <w:rPr>
          <w:sz w:val="28"/>
          <w:szCs w:val="28"/>
        </w:rPr>
        <w:t xml:space="preserve">по ведомственной структуре за </w:t>
      </w:r>
      <w:r w:rsidR="00953EE5" w:rsidRPr="00476A4C">
        <w:rPr>
          <w:sz w:val="28"/>
          <w:szCs w:val="28"/>
        </w:rPr>
        <w:t>1 квартал 202</w:t>
      </w:r>
      <w:r w:rsidR="00476A4C" w:rsidRPr="00476A4C">
        <w:rPr>
          <w:sz w:val="28"/>
          <w:szCs w:val="28"/>
        </w:rPr>
        <w:t>1</w:t>
      </w:r>
      <w:r w:rsidR="00953EE5" w:rsidRPr="00476A4C">
        <w:rPr>
          <w:sz w:val="28"/>
          <w:szCs w:val="28"/>
        </w:rPr>
        <w:t xml:space="preserve"> года</w:t>
      </w:r>
      <w:r w:rsidRPr="00476A4C">
        <w:rPr>
          <w:sz w:val="28"/>
          <w:szCs w:val="28"/>
        </w:rPr>
        <w:t>.</w:t>
      </w:r>
    </w:p>
    <w:p w:rsidR="009177F3" w:rsidRPr="00CB645D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CB645D">
        <w:rPr>
          <w:sz w:val="28"/>
          <w:szCs w:val="28"/>
        </w:rPr>
        <w:t xml:space="preserve">В </w:t>
      </w:r>
      <w:r w:rsidR="00CC499C" w:rsidRPr="00CB645D">
        <w:rPr>
          <w:sz w:val="28"/>
          <w:szCs w:val="28"/>
        </w:rPr>
        <w:t>приложении</w:t>
      </w:r>
      <w:r w:rsidR="00F70FB1" w:rsidRPr="00CB645D">
        <w:rPr>
          <w:sz w:val="28"/>
          <w:szCs w:val="28"/>
        </w:rPr>
        <w:t xml:space="preserve"> </w:t>
      </w:r>
      <w:r w:rsidR="00F475D7" w:rsidRPr="00CB645D">
        <w:rPr>
          <w:sz w:val="28"/>
          <w:szCs w:val="28"/>
        </w:rPr>
        <w:t>7</w:t>
      </w:r>
      <w:r w:rsidRPr="00CB645D">
        <w:rPr>
          <w:sz w:val="28"/>
          <w:szCs w:val="28"/>
        </w:rPr>
        <w:t xml:space="preserve"> представлено </w:t>
      </w:r>
      <w:r w:rsidR="00CC499C" w:rsidRPr="00CB645D">
        <w:rPr>
          <w:sz w:val="28"/>
          <w:szCs w:val="28"/>
        </w:rPr>
        <w:t xml:space="preserve">исполнение </w:t>
      </w:r>
      <w:r w:rsidR="00CB645D" w:rsidRPr="00CB645D">
        <w:rPr>
          <w:sz w:val="28"/>
          <w:szCs w:val="28"/>
        </w:rPr>
        <w:t xml:space="preserve">расходов </w:t>
      </w:r>
      <w:r w:rsidR="00C560F4">
        <w:rPr>
          <w:sz w:val="28"/>
          <w:szCs w:val="28"/>
        </w:rPr>
        <w:t xml:space="preserve">бюджета района </w:t>
      </w:r>
      <w:r w:rsidR="00CB645D" w:rsidRPr="00CB645D">
        <w:rPr>
          <w:sz w:val="28"/>
          <w:szCs w:val="28"/>
        </w:rPr>
        <w:t xml:space="preserve">за счет </w:t>
      </w:r>
      <w:r w:rsidR="00CC499C" w:rsidRPr="00CB645D">
        <w:rPr>
          <w:sz w:val="28"/>
          <w:szCs w:val="28"/>
        </w:rPr>
        <w:t xml:space="preserve">межбюджетных трансфертов, получаемых из вышестоящих бюджетов за </w:t>
      </w:r>
      <w:r w:rsidR="00953EE5" w:rsidRPr="00CB645D">
        <w:rPr>
          <w:sz w:val="28"/>
          <w:szCs w:val="28"/>
        </w:rPr>
        <w:t>1 квартал 202</w:t>
      </w:r>
      <w:r w:rsidR="00CB645D" w:rsidRPr="00CB645D">
        <w:rPr>
          <w:sz w:val="28"/>
          <w:szCs w:val="28"/>
        </w:rPr>
        <w:t>1</w:t>
      </w:r>
      <w:r w:rsidR="00953EE5" w:rsidRPr="00CB645D">
        <w:rPr>
          <w:sz w:val="28"/>
          <w:szCs w:val="28"/>
        </w:rPr>
        <w:t xml:space="preserve"> года.</w:t>
      </w:r>
    </w:p>
    <w:p w:rsidR="009177F3" w:rsidRPr="00476A4C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476A4C">
        <w:rPr>
          <w:sz w:val="28"/>
          <w:szCs w:val="28"/>
        </w:rPr>
        <w:t xml:space="preserve">В </w:t>
      </w:r>
      <w:r w:rsidR="00CC499C" w:rsidRPr="00476A4C">
        <w:rPr>
          <w:sz w:val="28"/>
          <w:szCs w:val="28"/>
        </w:rPr>
        <w:t>приложении</w:t>
      </w:r>
      <w:r w:rsidR="00F70FB1" w:rsidRPr="00476A4C">
        <w:rPr>
          <w:sz w:val="28"/>
          <w:szCs w:val="28"/>
        </w:rPr>
        <w:t xml:space="preserve"> </w:t>
      </w:r>
      <w:r w:rsidR="00F475D7" w:rsidRPr="00476A4C">
        <w:rPr>
          <w:sz w:val="28"/>
          <w:szCs w:val="28"/>
        </w:rPr>
        <w:t>8</w:t>
      </w:r>
      <w:r w:rsidRPr="00476A4C">
        <w:rPr>
          <w:sz w:val="28"/>
          <w:szCs w:val="28"/>
        </w:rPr>
        <w:t xml:space="preserve"> представлена</w:t>
      </w:r>
      <w:r w:rsidR="00F70FB1" w:rsidRPr="00476A4C">
        <w:rPr>
          <w:sz w:val="28"/>
          <w:szCs w:val="28"/>
        </w:rPr>
        <w:t xml:space="preserve"> </w:t>
      </w:r>
      <w:r w:rsidRPr="00476A4C">
        <w:rPr>
          <w:sz w:val="28"/>
          <w:szCs w:val="28"/>
        </w:rPr>
        <w:t xml:space="preserve">информация о предоставлении межбюджетных трансфертов по муниципальным образованиям района </w:t>
      </w:r>
      <w:r w:rsidR="00954051" w:rsidRPr="00476A4C">
        <w:rPr>
          <w:sz w:val="28"/>
          <w:szCs w:val="28"/>
        </w:rPr>
        <w:t xml:space="preserve">за </w:t>
      </w:r>
      <w:r w:rsidR="00953EE5" w:rsidRPr="00476A4C">
        <w:rPr>
          <w:sz w:val="28"/>
          <w:szCs w:val="28"/>
        </w:rPr>
        <w:t>1 квартал 202</w:t>
      </w:r>
      <w:r w:rsidR="00476A4C" w:rsidRPr="00476A4C">
        <w:rPr>
          <w:sz w:val="28"/>
          <w:szCs w:val="28"/>
        </w:rPr>
        <w:t>1</w:t>
      </w:r>
      <w:r w:rsidR="00953EE5" w:rsidRPr="00476A4C">
        <w:rPr>
          <w:sz w:val="28"/>
          <w:szCs w:val="28"/>
        </w:rPr>
        <w:t xml:space="preserve"> года</w:t>
      </w:r>
      <w:r w:rsidRPr="00476A4C">
        <w:rPr>
          <w:sz w:val="28"/>
          <w:szCs w:val="28"/>
        </w:rPr>
        <w:t>.</w:t>
      </w:r>
    </w:p>
    <w:p w:rsidR="00C12817" w:rsidRPr="00C12817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476A4C">
        <w:rPr>
          <w:sz w:val="28"/>
          <w:szCs w:val="28"/>
        </w:rPr>
        <w:t>Сведения об исполнении консолидированного бюджета Нижневартовского района за 1 квартал 202</w:t>
      </w:r>
      <w:r w:rsidR="00476A4C" w:rsidRPr="00476A4C">
        <w:rPr>
          <w:sz w:val="28"/>
          <w:szCs w:val="28"/>
        </w:rPr>
        <w:t>1</w:t>
      </w:r>
      <w:r w:rsidRPr="00476A4C">
        <w:rPr>
          <w:sz w:val="28"/>
          <w:szCs w:val="28"/>
        </w:rPr>
        <w:t xml:space="preserve"> года прилагаются.</w:t>
      </w:r>
    </w:p>
    <w:p w:rsidR="00C12817" w:rsidRPr="00954051" w:rsidRDefault="00C12817" w:rsidP="00C12817">
      <w:pPr>
        <w:ind w:firstLine="851"/>
        <w:jc w:val="both"/>
        <w:rPr>
          <w:sz w:val="28"/>
          <w:szCs w:val="28"/>
        </w:rPr>
      </w:pPr>
    </w:p>
    <w:p w:rsidR="00C12817" w:rsidRPr="00954051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954051">
        <w:rPr>
          <w:sz w:val="28"/>
          <w:szCs w:val="28"/>
        </w:rPr>
        <w:t>Информация о состоянии муниципального внутреннего долга Нижневартовского района на 01.01.20</w:t>
      </w:r>
      <w:r w:rsidR="008672E0">
        <w:rPr>
          <w:sz w:val="28"/>
          <w:szCs w:val="28"/>
        </w:rPr>
        <w:t>21</w:t>
      </w:r>
      <w:r w:rsidRPr="00954051">
        <w:rPr>
          <w:sz w:val="28"/>
          <w:szCs w:val="28"/>
        </w:rPr>
        <w:t xml:space="preserve"> года и 01.</w:t>
      </w:r>
      <w:r>
        <w:rPr>
          <w:sz w:val="28"/>
          <w:szCs w:val="28"/>
        </w:rPr>
        <w:t>04</w:t>
      </w:r>
      <w:r w:rsidRPr="00954051">
        <w:rPr>
          <w:sz w:val="28"/>
          <w:szCs w:val="28"/>
        </w:rPr>
        <w:t>.20</w:t>
      </w:r>
      <w:r w:rsidR="008672E0">
        <w:rPr>
          <w:sz w:val="28"/>
          <w:szCs w:val="28"/>
        </w:rPr>
        <w:t>21</w:t>
      </w:r>
      <w:r w:rsidRPr="00954051">
        <w:rPr>
          <w:sz w:val="28"/>
          <w:szCs w:val="28"/>
        </w:rPr>
        <w:t xml:space="preserve"> года прилагается.</w:t>
      </w:r>
    </w:p>
    <w:p w:rsidR="0001255E" w:rsidRPr="00954051" w:rsidRDefault="008E492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051">
        <w:rPr>
          <w:sz w:val="28"/>
          <w:szCs w:val="28"/>
        </w:rPr>
        <w:t>Пояснительные записки об исполнении</w:t>
      </w:r>
      <w:r w:rsidR="00141C48" w:rsidRPr="00954051">
        <w:rPr>
          <w:sz w:val="28"/>
          <w:szCs w:val="28"/>
        </w:rPr>
        <w:t xml:space="preserve"> муниципальных программ района</w:t>
      </w:r>
      <w:r w:rsidRPr="00954051">
        <w:rPr>
          <w:sz w:val="28"/>
          <w:szCs w:val="28"/>
        </w:rPr>
        <w:t xml:space="preserve"> </w:t>
      </w:r>
      <w:r w:rsidR="00954051" w:rsidRPr="00954051">
        <w:rPr>
          <w:sz w:val="28"/>
          <w:szCs w:val="28"/>
        </w:rPr>
        <w:t xml:space="preserve">за </w:t>
      </w:r>
      <w:r w:rsidR="008672E0">
        <w:rPr>
          <w:sz w:val="28"/>
          <w:szCs w:val="28"/>
        </w:rPr>
        <w:t>1 квартал 2021</w:t>
      </w:r>
      <w:r w:rsidR="00953EE5" w:rsidRPr="00954051">
        <w:rPr>
          <w:sz w:val="28"/>
          <w:szCs w:val="28"/>
        </w:rPr>
        <w:t xml:space="preserve"> года</w:t>
      </w:r>
      <w:r w:rsidRPr="00954051">
        <w:rPr>
          <w:sz w:val="28"/>
          <w:szCs w:val="28"/>
        </w:rPr>
        <w:t xml:space="preserve"> </w:t>
      </w:r>
      <w:r w:rsidR="00A51DCD" w:rsidRPr="00954051">
        <w:rPr>
          <w:sz w:val="28"/>
          <w:szCs w:val="28"/>
        </w:rPr>
        <w:t>прилага</w:t>
      </w:r>
      <w:r w:rsidRPr="00954051">
        <w:rPr>
          <w:sz w:val="28"/>
          <w:szCs w:val="28"/>
        </w:rPr>
        <w:t>ю</w:t>
      </w:r>
      <w:r w:rsidR="00A51DCD" w:rsidRPr="00954051">
        <w:rPr>
          <w:sz w:val="28"/>
          <w:szCs w:val="28"/>
        </w:rPr>
        <w:t>тся.</w:t>
      </w:r>
    </w:p>
    <w:sectPr w:rsidR="0001255E" w:rsidRPr="00954051" w:rsidSect="00FF0DC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624" w:rsidRDefault="00630624">
      <w:r>
        <w:separator/>
      </w:r>
    </w:p>
  </w:endnote>
  <w:endnote w:type="continuationSeparator" w:id="0">
    <w:p w:rsidR="00630624" w:rsidRDefault="0063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30624" w:rsidRDefault="00630624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630624" w:rsidRDefault="0063062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624" w:rsidRDefault="00630624">
      <w:r>
        <w:separator/>
      </w:r>
    </w:p>
  </w:footnote>
  <w:footnote w:type="continuationSeparator" w:id="0">
    <w:p w:rsidR="00630624" w:rsidRDefault="00630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630624" w:rsidRDefault="0063062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108FB">
      <w:rPr>
        <w:noProof/>
      </w:rPr>
      <w:t>1</w:t>
    </w:r>
    <w:r>
      <w:rPr>
        <w:noProof/>
      </w:rPr>
      <w:fldChar w:fldCharType="end"/>
    </w:r>
  </w:p>
  <w:p w:rsidR="00630624" w:rsidRDefault="006306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595B3174"/>
    <w:multiLevelType w:val="hybridMultilevel"/>
    <w:tmpl w:val="FD7E97BE"/>
    <w:lvl w:ilvl="0" w:tplc="09BE03A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BAD"/>
    <w:rsid w:val="00006A6A"/>
    <w:rsid w:val="00006F2D"/>
    <w:rsid w:val="00007512"/>
    <w:rsid w:val="000109E8"/>
    <w:rsid w:val="00010B27"/>
    <w:rsid w:val="00011E0C"/>
    <w:rsid w:val="00011F55"/>
    <w:rsid w:val="0001255E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27042"/>
    <w:rsid w:val="00027F4B"/>
    <w:rsid w:val="0003000D"/>
    <w:rsid w:val="00031725"/>
    <w:rsid w:val="0003205C"/>
    <w:rsid w:val="0003310F"/>
    <w:rsid w:val="000334FE"/>
    <w:rsid w:val="00033A5D"/>
    <w:rsid w:val="00033D38"/>
    <w:rsid w:val="0003416D"/>
    <w:rsid w:val="00034CE2"/>
    <w:rsid w:val="00034FCD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6E1E"/>
    <w:rsid w:val="00047474"/>
    <w:rsid w:val="0005047C"/>
    <w:rsid w:val="00050C26"/>
    <w:rsid w:val="00051AB8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479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404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4CC"/>
    <w:rsid w:val="000754EE"/>
    <w:rsid w:val="00075D0D"/>
    <w:rsid w:val="00075D3F"/>
    <w:rsid w:val="00076F39"/>
    <w:rsid w:val="000805B7"/>
    <w:rsid w:val="000805D6"/>
    <w:rsid w:val="0008061E"/>
    <w:rsid w:val="000817E3"/>
    <w:rsid w:val="00081CAD"/>
    <w:rsid w:val="00083997"/>
    <w:rsid w:val="00083CCD"/>
    <w:rsid w:val="0008451F"/>
    <w:rsid w:val="00084F4C"/>
    <w:rsid w:val="00085F9D"/>
    <w:rsid w:val="000864B0"/>
    <w:rsid w:val="0008655A"/>
    <w:rsid w:val="00086F50"/>
    <w:rsid w:val="00087A6C"/>
    <w:rsid w:val="00090B39"/>
    <w:rsid w:val="00090CE0"/>
    <w:rsid w:val="00090D4C"/>
    <w:rsid w:val="00090E6B"/>
    <w:rsid w:val="00090F1E"/>
    <w:rsid w:val="0009190A"/>
    <w:rsid w:val="000928F7"/>
    <w:rsid w:val="00092A11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6424"/>
    <w:rsid w:val="000A7CF0"/>
    <w:rsid w:val="000A7F6C"/>
    <w:rsid w:val="000B032C"/>
    <w:rsid w:val="000B0468"/>
    <w:rsid w:val="000B0AD2"/>
    <w:rsid w:val="000B1641"/>
    <w:rsid w:val="000B17E9"/>
    <w:rsid w:val="000B2B36"/>
    <w:rsid w:val="000B3A4B"/>
    <w:rsid w:val="000B3E28"/>
    <w:rsid w:val="000B4694"/>
    <w:rsid w:val="000B47FA"/>
    <w:rsid w:val="000B5CDF"/>
    <w:rsid w:val="000B6634"/>
    <w:rsid w:val="000B733E"/>
    <w:rsid w:val="000B7808"/>
    <w:rsid w:val="000B7E74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C7A38"/>
    <w:rsid w:val="000D0111"/>
    <w:rsid w:val="000D04F5"/>
    <w:rsid w:val="000D09F4"/>
    <w:rsid w:val="000D0A41"/>
    <w:rsid w:val="000D10BD"/>
    <w:rsid w:val="000D1B05"/>
    <w:rsid w:val="000D2181"/>
    <w:rsid w:val="000D3008"/>
    <w:rsid w:val="000D3404"/>
    <w:rsid w:val="000D44BA"/>
    <w:rsid w:val="000D498F"/>
    <w:rsid w:val="000D5F99"/>
    <w:rsid w:val="000D6522"/>
    <w:rsid w:val="000D703A"/>
    <w:rsid w:val="000E00A4"/>
    <w:rsid w:val="000E0A79"/>
    <w:rsid w:val="000E0B3D"/>
    <w:rsid w:val="000E1865"/>
    <w:rsid w:val="000E3039"/>
    <w:rsid w:val="000E314B"/>
    <w:rsid w:val="000E39D9"/>
    <w:rsid w:val="000E5127"/>
    <w:rsid w:val="000E63F5"/>
    <w:rsid w:val="000E7D6F"/>
    <w:rsid w:val="000F056D"/>
    <w:rsid w:val="000F0AA8"/>
    <w:rsid w:val="000F0AFB"/>
    <w:rsid w:val="000F0E8F"/>
    <w:rsid w:val="000F11DC"/>
    <w:rsid w:val="000F1441"/>
    <w:rsid w:val="000F14DF"/>
    <w:rsid w:val="000F1774"/>
    <w:rsid w:val="000F1AEA"/>
    <w:rsid w:val="000F25C8"/>
    <w:rsid w:val="000F29EA"/>
    <w:rsid w:val="000F3A99"/>
    <w:rsid w:val="000F3C5F"/>
    <w:rsid w:val="000F4B95"/>
    <w:rsid w:val="000F59E4"/>
    <w:rsid w:val="000F5C21"/>
    <w:rsid w:val="000F64E3"/>
    <w:rsid w:val="000F6E34"/>
    <w:rsid w:val="000F797A"/>
    <w:rsid w:val="00101B82"/>
    <w:rsid w:val="001029C4"/>
    <w:rsid w:val="00102BCF"/>
    <w:rsid w:val="00103032"/>
    <w:rsid w:val="001036AE"/>
    <w:rsid w:val="00104305"/>
    <w:rsid w:val="0010433A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E3B"/>
    <w:rsid w:val="00122CA4"/>
    <w:rsid w:val="00122D7D"/>
    <w:rsid w:val="00122FDF"/>
    <w:rsid w:val="0012359D"/>
    <w:rsid w:val="001239F0"/>
    <w:rsid w:val="00124676"/>
    <w:rsid w:val="0012489B"/>
    <w:rsid w:val="00124DD0"/>
    <w:rsid w:val="0012692E"/>
    <w:rsid w:val="00127781"/>
    <w:rsid w:val="00127B35"/>
    <w:rsid w:val="001301C6"/>
    <w:rsid w:val="001306CD"/>
    <w:rsid w:val="001316F6"/>
    <w:rsid w:val="00131F04"/>
    <w:rsid w:val="00133623"/>
    <w:rsid w:val="00136676"/>
    <w:rsid w:val="00136DBA"/>
    <w:rsid w:val="001372E4"/>
    <w:rsid w:val="00137949"/>
    <w:rsid w:val="00140DFD"/>
    <w:rsid w:val="0014157E"/>
    <w:rsid w:val="001417B2"/>
    <w:rsid w:val="00141C48"/>
    <w:rsid w:val="00141F89"/>
    <w:rsid w:val="00142CBC"/>
    <w:rsid w:val="00143053"/>
    <w:rsid w:val="0014383C"/>
    <w:rsid w:val="001446E9"/>
    <w:rsid w:val="00144ED8"/>
    <w:rsid w:val="001456B0"/>
    <w:rsid w:val="00145849"/>
    <w:rsid w:val="001465F7"/>
    <w:rsid w:val="0014716D"/>
    <w:rsid w:val="00147925"/>
    <w:rsid w:val="00150412"/>
    <w:rsid w:val="00151B02"/>
    <w:rsid w:val="00151CDA"/>
    <w:rsid w:val="0015397C"/>
    <w:rsid w:val="00153E4D"/>
    <w:rsid w:val="00154121"/>
    <w:rsid w:val="001541D9"/>
    <w:rsid w:val="001548EE"/>
    <w:rsid w:val="00154AB6"/>
    <w:rsid w:val="00155146"/>
    <w:rsid w:val="00155A66"/>
    <w:rsid w:val="001560B0"/>
    <w:rsid w:val="00156E1E"/>
    <w:rsid w:val="0016082D"/>
    <w:rsid w:val="0016166D"/>
    <w:rsid w:val="00164275"/>
    <w:rsid w:val="00164C03"/>
    <w:rsid w:val="00165141"/>
    <w:rsid w:val="00166C17"/>
    <w:rsid w:val="00167286"/>
    <w:rsid w:val="001674B0"/>
    <w:rsid w:val="001679AB"/>
    <w:rsid w:val="00167ECF"/>
    <w:rsid w:val="00170AD0"/>
    <w:rsid w:val="00171DED"/>
    <w:rsid w:val="001728EA"/>
    <w:rsid w:val="00172A1F"/>
    <w:rsid w:val="00172D9D"/>
    <w:rsid w:val="0017368E"/>
    <w:rsid w:val="0017376F"/>
    <w:rsid w:val="00173889"/>
    <w:rsid w:val="00174BBE"/>
    <w:rsid w:val="00174E3A"/>
    <w:rsid w:val="001751F2"/>
    <w:rsid w:val="001774A6"/>
    <w:rsid w:val="0017761D"/>
    <w:rsid w:val="00177F88"/>
    <w:rsid w:val="001802F5"/>
    <w:rsid w:val="00180531"/>
    <w:rsid w:val="00180B05"/>
    <w:rsid w:val="00181EA2"/>
    <w:rsid w:val="001825F4"/>
    <w:rsid w:val="0018369E"/>
    <w:rsid w:val="001838C0"/>
    <w:rsid w:val="0018523A"/>
    <w:rsid w:val="00185CAB"/>
    <w:rsid w:val="00185CAD"/>
    <w:rsid w:val="001863BB"/>
    <w:rsid w:val="00186539"/>
    <w:rsid w:val="00186AAC"/>
    <w:rsid w:val="00186EAE"/>
    <w:rsid w:val="0019134A"/>
    <w:rsid w:val="00192FC3"/>
    <w:rsid w:val="001936B3"/>
    <w:rsid w:val="00193AA6"/>
    <w:rsid w:val="00193B61"/>
    <w:rsid w:val="00193EF9"/>
    <w:rsid w:val="00195674"/>
    <w:rsid w:val="00196A69"/>
    <w:rsid w:val="001A08E8"/>
    <w:rsid w:val="001A0E54"/>
    <w:rsid w:val="001A1BAA"/>
    <w:rsid w:val="001A2025"/>
    <w:rsid w:val="001A2444"/>
    <w:rsid w:val="001A2CA7"/>
    <w:rsid w:val="001A3619"/>
    <w:rsid w:val="001A4ACB"/>
    <w:rsid w:val="001A5149"/>
    <w:rsid w:val="001A5E23"/>
    <w:rsid w:val="001A5E38"/>
    <w:rsid w:val="001A709C"/>
    <w:rsid w:val="001B0FF9"/>
    <w:rsid w:val="001B14C2"/>
    <w:rsid w:val="001B1730"/>
    <w:rsid w:val="001B1A72"/>
    <w:rsid w:val="001B23B5"/>
    <w:rsid w:val="001B2542"/>
    <w:rsid w:val="001B256E"/>
    <w:rsid w:val="001B2909"/>
    <w:rsid w:val="001B38FD"/>
    <w:rsid w:val="001B3FCB"/>
    <w:rsid w:val="001B43E3"/>
    <w:rsid w:val="001B5417"/>
    <w:rsid w:val="001B6B81"/>
    <w:rsid w:val="001B714E"/>
    <w:rsid w:val="001B7314"/>
    <w:rsid w:val="001B7349"/>
    <w:rsid w:val="001B73A6"/>
    <w:rsid w:val="001B7BE8"/>
    <w:rsid w:val="001C0F38"/>
    <w:rsid w:val="001C198E"/>
    <w:rsid w:val="001C1CE3"/>
    <w:rsid w:val="001C1E4E"/>
    <w:rsid w:val="001C4244"/>
    <w:rsid w:val="001C443D"/>
    <w:rsid w:val="001C4B96"/>
    <w:rsid w:val="001C4DFA"/>
    <w:rsid w:val="001C7C36"/>
    <w:rsid w:val="001D09FB"/>
    <w:rsid w:val="001D0E71"/>
    <w:rsid w:val="001D144E"/>
    <w:rsid w:val="001D4103"/>
    <w:rsid w:val="001D4305"/>
    <w:rsid w:val="001D4CAB"/>
    <w:rsid w:val="001D79E9"/>
    <w:rsid w:val="001D7DE2"/>
    <w:rsid w:val="001E064F"/>
    <w:rsid w:val="001E1048"/>
    <w:rsid w:val="001E1C97"/>
    <w:rsid w:val="001E2658"/>
    <w:rsid w:val="001E2D4C"/>
    <w:rsid w:val="001E2F9B"/>
    <w:rsid w:val="001E310C"/>
    <w:rsid w:val="001E364A"/>
    <w:rsid w:val="001E368C"/>
    <w:rsid w:val="001E4781"/>
    <w:rsid w:val="001E4C03"/>
    <w:rsid w:val="001E4DBB"/>
    <w:rsid w:val="001E6148"/>
    <w:rsid w:val="001E614A"/>
    <w:rsid w:val="001E6946"/>
    <w:rsid w:val="001E6A14"/>
    <w:rsid w:val="001E76CB"/>
    <w:rsid w:val="001E78EA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695D"/>
    <w:rsid w:val="00211FE2"/>
    <w:rsid w:val="002127BD"/>
    <w:rsid w:val="00213161"/>
    <w:rsid w:val="00214C29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827"/>
    <w:rsid w:val="00230875"/>
    <w:rsid w:val="002311CF"/>
    <w:rsid w:val="00232518"/>
    <w:rsid w:val="00232FDF"/>
    <w:rsid w:val="00233F7B"/>
    <w:rsid w:val="0023400B"/>
    <w:rsid w:val="0023412D"/>
    <w:rsid w:val="002355AD"/>
    <w:rsid w:val="0023610E"/>
    <w:rsid w:val="0023730C"/>
    <w:rsid w:val="00237A52"/>
    <w:rsid w:val="002405D7"/>
    <w:rsid w:val="00240760"/>
    <w:rsid w:val="00242057"/>
    <w:rsid w:val="00242148"/>
    <w:rsid w:val="002426EE"/>
    <w:rsid w:val="002435EC"/>
    <w:rsid w:val="00243E90"/>
    <w:rsid w:val="00243EA9"/>
    <w:rsid w:val="00243F43"/>
    <w:rsid w:val="002442A5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350"/>
    <w:rsid w:val="0025474F"/>
    <w:rsid w:val="00255347"/>
    <w:rsid w:val="002553FB"/>
    <w:rsid w:val="0025587B"/>
    <w:rsid w:val="00255E2A"/>
    <w:rsid w:val="002565E8"/>
    <w:rsid w:val="002566C9"/>
    <w:rsid w:val="002606F8"/>
    <w:rsid w:val="00260DBC"/>
    <w:rsid w:val="00261969"/>
    <w:rsid w:val="002620CD"/>
    <w:rsid w:val="002631FD"/>
    <w:rsid w:val="00263F0F"/>
    <w:rsid w:val="00265A25"/>
    <w:rsid w:val="00265C84"/>
    <w:rsid w:val="0026687E"/>
    <w:rsid w:val="002679F9"/>
    <w:rsid w:val="00267A64"/>
    <w:rsid w:val="002704B0"/>
    <w:rsid w:val="0027055D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774C8"/>
    <w:rsid w:val="00277F98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3E1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0D0A"/>
    <w:rsid w:val="002A2147"/>
    <w:rsid w:val="002A3B69"/>
    <w:rsid w:val="002A566B"/>
    <w:rsid w:val="002A6034"/>
    <w:rsid w:val="002A643D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B7F3C"/>
    <w:rsid w:val="002C3C15"/>
    <w:rsid w:val="002C3C71"/>
    <w:rsid w:val="002C4549"/>
    <w:rsid w:val="002C5291"/>
    <w:rsid w:val="002C625B"/>
    <w:rsid w:val="002C7A20"/>
    <w:rsid w:val="002D0E1C"/>
    <w:rsid w:val="002D1C90"/>
    <w:rsid w:val="002D2065"/>
    <w:rsid w:val="002D25F2"/>
    <w:rsid w:val="002D2F46"/>
    <w:rsid w:val="002D3CEC"/>
    <w:rsid w:val="002D5550"/>
    <w:rsid w:val="002E07BA"/>
    <w:rsid w:val="002E0C47"/>
    <w:rsid w:val="002E1CF4"/>
    <w:rsid w:val="002E283A"/>
    <w:rsid w:val="002E2CE5"/>
    <w:rsid w:val="002E3CB5"/>
    <w:rsid w:val="002E514A"/>
    <w:rsid w:val="002E5E4E"/>
    <w:rsid w:val="002E7116"/>
    <w:rsid w:val="002E7DC6"/>
    <w:rsid w:val="002F0F22"/>
    <w:rsid w:val="002F15B5"/>
    <w:rsid w:val="002F1A01"/>
    <w:rsid w:val="002F1F99"/>
    <w:rsid w:val="002F291C"/>
    <w:rsid w:val="002F2ACE"/>
    <w:rsid w:val="002F2E1E"/>
    <w:rsid w:val="002F4289"/>
    <w:rsid w:val="002F564B"/>
    <w:rsid w:val="002F575C"/>
    <w:rsid w:val="002F649E"/>
    <w:rsid w:val="002F6A1B"/>
    <w:rsid w:val="002F77EA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48CB"/>
    <w:rsid w:val="0030662D"/>
    <w:rsid w:val="00306EDF"/>
    <w:rsid w:val="0031027A"/>
    <w:rsid w:val="0031120C"/>
    <w:rsid w:val="003118ED"/>
    <w:rsid w:val="00312365"/>
    <w:rsid w:val="00312A6F"/>
    <w:rsid w:val="003133AF"/>
    <w:rsid w:val="003142FA"/>
    <w:rsid w:val="00315147"/>
    <w:rsid w:val="00315205"/>
    <w:rsid w:val="00315D88"/>
    <w:rsid w:val="003161A7"/>
    <w:rsid w:val="00320048"/>
    <w:rsid w:val="00320804"/>
    <w:rsid w:val="00320BC6"/>
    <w:rsid w:val="00320E57"/>
    <w:rsid w:val="00320FEF"/>
    <w:rsid w:val="00321125"/>
    <w:rsid w:val="00323046"/>
    <w:rsid w:val="0032315F"/>
    <w:rsid w:val="00323A7B"/>
    <w:rsid w:val="00323C05"/>
    <w:rsid w:val="003245FA"/>
    <w:rsid w:val="003247D6"/>
    <w:rsid w:val="0032506B"/>
    <w:rsid w:val="003259E0"/>
    <w:rsid w:val="00326136"/>
    <w:rsid w:val="00326849"/>
    <w:rsid w:val="00326B63"/>
    <w:rsid w:val="00326C29"/>
    <w:rsid w:val="0032714F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4E0A"/>
    <w:rsid w:val="00345078"/>
    <w:rsid w:val="00345E5F"/>
    <w:rsid w:val="00346497"/>
    <w:rsid w:val="00346EE2"/>
    <w:rsid w:val="003471C3"/>
    <w:rsid w:val="003472BF"/>
    <w:rsid w:val="00347897"/>
    <w:rsid w:val="0035074F"/>
    <w:rsid w:val="00350973"/>
    <w:rsid w:val="0035172E"/>
    <w:rsid w:val="00351E3E"/>
    <w:rsid w:val="00352323"/>
    <w:rsid w:val="00352820"/>
    <w:rsid w:val="00353482"/>
    <w:rsid w:val="003549A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3CA"/>
    <w:rsid w:val="003644E9"/>
    <w:rsid w:val="00365CD6"/>
    <w:rsid w:val="0036619D"/>
    <w:rsid w:val="003666BE"/>
    <w:rsid w:val="0036707E"/>
    <w:rsid w:val="00367FFA"/>
    <w:rsid w:val="003705F7"/>
    <w:rsid w:val="00370BCF"/>
    <w:rsid w:val="00370C6B"/>
    <w:rsid w:val="0037218F"/>
    <w:rsid w:val="00372C65"/>
    <w:rsid w:val="00372CEB"/>
    <w:rsid w:val="00373D6C"/>
    <w:rsid w:val="00374411"/>
    <w:rsid w:val="003748C6"/>
    <w:rsid w:val="0037606A"/>
    <w:rsid w:val="0037614D"/>
    <w:rsid w:val="00377C9C"/>
    <w:rsid w:val="003811B6"/>
    <w:rsid w:val="003818A9"/>
    <w:rsid w:val="00381B56"/>
    <w:rsid w:val="0038259B"/>
    <w:rsid w:val="00384977"/>
    <w:rsid w:val="003859D7"/>
    <w:rsid w:val="00385C77"/>
    <w:rsid w:val="00385E35"/>
    <w:rsid w:val="00385EC7"/>
    <w:rsid w:val="00386AA6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634A"/>
    <w:rsid w:val="003B6D7A"/>
    <w:rsid w:val="003B7B71"/>
    <w:rsid w:val="003B7E57"/>
    <w:rsid w:val="003C02F2"/>
    <w:rsid w:val="003C12D9"/>
    <w:rsid w:val="003C1832"/>
    <w:rsid w:val="003C2260"/>
    <w:rsid w:val="003C30ED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0937"/>
    <w:rsid w:val="003D1CED"/>
    <w:rsid w:val="003D27CF"/>
    <w:rsid w:val="003D3752"/>
    <w:rsid w:val="003D3931"/>
    <w:rsid w:val="003D44C7"/>
    <w:rsid w:val="003D4C77"/>
    <w:rsid w:val="003D5518"/>
    <w:rsid w:val="003D5CE7"/>
    <w:rsid w:val="003D6B89"/>
    <w:rsid w:val="003D703A"/>
    <w:rsid w:val="003D74AF"/>
    <w:rsid w:val="003E0635"/>
    <w:rsid w:val="003E0949"/>
    <w:rsid w:val="003E192A"/>
    <w:rsid w:val="003E20B0"/>
    <w:rsid w:val="003E2D22"/>
    <w:rsid w:val="003E2ECC"/>
    <w:rsid w:val="003E3D3B"/>
    <w:rsid w:val="003E3E7A"/>
    <w:rsid w:val="003E41FD"/>
    <w:rsid w:val="003E4447"/>
    <w:rsid w:val="003E4C1B"/>
    <w:rsid w:val="003E4F56"/>
    <w:rsid w:val="003E518C"/>
    <w:rsid w:val="003E61DF"/>
    <w:rsid w:val="003E69B3"/>
    <w:rsid w:val="003E6AEC"/>
    <w:rsid w:val="003E6ED0"/>
    <w:rsid w:val="003E793E"/>
    <w:rsid w:val="003F0657"/>
    <w:rsid w:val="003F16C7"/>
    <w:rsid w:val="003F1A1A"/>
    <w:rsid w:val="003F1D7A"/>
    <w:rsid w:val="003F298B"/>
    <w:rsid w:val="003F303B"/>
    <w:rsid w:val="003F3075"/>
    <w:rsid w:val="003F33E1"/>
    <w:rsid w:val="003F46FE"/>
    <w:rsid w:val="003F5869"/>
    <w:rsid w:val="003F623D"/>
    <w:rsid w:val="003F715C"/>
    <w:rsid w:val="003F7441"/>
    <w:rsid w:val="003F7597"/>
    <w:rsid w:val="003F7699"/>
    <w:rsid w:val="003F7920"/>
    <w:rsid w:val="0040174D"/>
    <w:rsid w:val="00401B9B"/>
    <w:rsid w:val="00403485"/>
    <w:rsid w:val="0040397F"/>
    <w:rsid w:val="004046BB"/>
    <w:rsid w:val="00405F5E"/>
    <w:rsid w:val="00406951"/>
    <w:rsid w:val="00406B86"/>
    <w:rsid w:val="00407234"/>
    <w:rsid w:val="00410DD4"/>
    <w:rsid w:val="0041138F"/>
    <w:rsid w:val="00411499"/>
    <w:rsid w:val="004114C2"/>
    <w:rsid w:val="00411BBA"/>
    <w:rsid w:val="00413A69"/>
    <w:rsid w:val="00414186"/>
    <w:rsid w:val="0041488E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2D9D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9BA"/>
    <w:rsid w:val="00436F36"/>
    <w:rsid w:val="0043711A"/>
    <w:rsid w:val="00437249"/>
    <w:rsid w:val="004376A7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5282"/>
    <w:rsid w:val="004461BB"/>
    <w:rsid w:val="00446301"/>
    <w:rsid w:val="00447DDB"/>
    <w:rsid w:val="00447E3E"/>
    <w:rsid w:val="004503BC"/>
    <w:rsid w:val="00451F11"/>
    <w:rsid w:val="004521F8"/>
    <w:rsid w:val="004526A9"/>
    <w:rsid w:val="00453D09"/>
    <w:rsid w:val="00454C1B"/>
    <w:rsid w:val="0045534E"/>
    <w:rsid w:val="0045568D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63CC"/>
    <w:rsid w:val="00466B9D"/>
    <w:rsid w:val="0046779C"/>
    <w:rsid w:val="00467DBC"/>
    <w:rsid w:val="00471015"/>
    <w:rsid w:val="004717DF"/>
    <w:rsid w:val="004718E6"/>
    <w:rsid w:val="00475C32"/>
    <w:rsid w:val="00476A4C"/>
    <w:rsid w:val="004773D3"/>
    <w:rsid w:val="004775F5"/>
    <w:rsid w:val="00477E62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87F78"/>
    <w:rsid w:val="00490A3A"/>
    <w:rsid w:val="00490CE4"/>
    <w:rsid w:val="00492D0A"/>
    <w:rsid w:val="00492D1F"/>
    <w:rsid w:val="00493134"/>
    <w:rsid w:val="00493269"/>
    <w:rsid w:val="004936BC"/>
    <w:rsid w:val="0049497F"/>
    <w:rsid w:val="00494C2E"/>
    <w:rsid w:val="0049768C"/>
    <w:rsid w:val="00497F66"/>
    <w:rsid w:val="004A1C94"/>
    <w:rsid w:val="004A231C"/>
    <w:rsid w:val="004A353F"/>
    <w:rsid w:val="004A3BE1"/>
    <w:rsid w:val="004A3C44"/>
    <w:rsid w:val="004A4176"/>
    <w:rsid w:val="004A42C9"/>
    <w:rsid w:val="004A4B4E"/>
    <w:rsid w:val="004A6706"/>
    <w:rsid w:val="004A699F"/>
    <w:rsid w:val="004A6C24"/>
    <w:rsid w:val="004B09E6"/>
    <w:rsid w:val="004B117C"/>
    <w:rsid w:val="004B1B9F"/>
    <w:rsid w:val="004B1BEC"/>
    <w:rsid w:val="004B1F35"/>
    <w:rsid w:val="004B213D"/>
    <w:rsid w:val="004B3339"/>
    <w:rsid w:val="004B3837"/>
    <w:rsid w:val="004B4582"/>
    <w:rsid w:val="004B4F2E"/>
    <w:rsid w:val="004B58F8"/>
    <w:rsid w:val="004C0133"/>
    <w:rsid w:val="004C0275"/>
    <w:rsid w:val="004C0491"/>
    <w:rsid w:val="004C09E9"/>
    <w:rsid w:val="004C0BE7"/>
    <w:rsid w:val="004C14C9"/>
    <w:rsid w:val="004C2265"/>
    <w:rsid w:val="004C2FD2"/>
    <w:rsid w:val="004C3E5A"/>
    <w:rsid w:val="004C3F3D"/>
    <w:rsid w:val="004C42C9"/>
    <w:rsid w:val="004C48CD"/>
    <w:rsid w:val="004C5614"/>
    <w:rsid w:val="004C5BCF"/>
    <w:rsid w:val="004C5C79"/>
    <w:rsid w:val="004C6444"/>
    <w:rsid w:val="004C7385"/>
    <w:rsid w:val="004C7EA9"/>
    <w:rsid w:val="004D034E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89A"/>
    <w:rsid w:val="004E2C00"/>
    <w:rsid w:val="004E2FF7"/>
    <w:rsid w:val="004E4DCD"/>
    <w:rsid w:val="004E542B"/>
    <w:rsid w:val="004E55F4"/>
    <w:rsid w:val="004E6F04"/>
    <w:rsid w:val="004E7073"/>
    <w:rsid w:val="004E7B62"/>
    <w:rsid w:val="004E7E16"/>
    <w:rsid w:val="004F02C3"/>
    <w:rsid w:val="004F0E12"/>
    <w:rsid w:val="004F1394"/>
    <w:rsid w:val="004F152F"/>
    <w:rsid w:val="004F44A2"/>
    <w:rsid w:val="004F49F7"/>
    <w:rsid w:val="004F4A26"/>
    <w:rsid w:val="004F5A60"/>
    <w:rsid w:val="004F5FB6"/>
    <w:rsid w:val="004F71A9"/>
    <w:rsid w:val="004F7206"/>
    <w:rsid w:val="004F740F"/>
    <w:rsid w:val="005003F4"/>
    <w:rsid w:val="005010D2"/>
    <w:rsid w:val="0050128E"/>
    <w:rsid w:val="0050148B"/>
    <w:rsid w:val="00502E01"/>
    <w:rsid w:val="00502FBC"/>
    <w:rsid w:val="00503BF1"/>
    <w:rsid w:val="00503F0A"/>
    <w:rsid w:val="00504118"/>
    <w:rsid w:val="005048D6"/>
    <w:rsid w:val="00505849"/>
    <w:rsid w:val="00507FA5"/>
    <w:rsid w:val="005108FB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004"/>
    <w:rsid w:val="00523438"/>
    <w:rsid w:val="00523A17"/>
    <w:rsid w:val="00525418"/>
    <w:rsid w:val="0052665B"/>
    <w:rsid w:val="00526BBE"/>
    <w:rsid w:val="00526FFC"/>
    <w:rsid w:val="00530467"/>
    <w:rsid w:val="00530C2D"/>
    <w:rsid w:val="005315BE"/>
    <w:rsid w:val="005330EA"/>
    <w:rsid w:val="005341B3"/>
    <w:rsid w:val="00534A89"/>
    <w:rsid w:val="00536532"/>
    <w:rsid w:val="00537A3C"/>
    <w:rsid w:val="00541354"/>
    <w:rsid w:val="0054146A"/>
    <w:rsid w:val="00541A52"/>
    <w:rsid w:val="005420F6"/>
    <w:rsid w:val="005423C6"/>
    <w:rsid w:val="00542905"/>
    <w:rsid w:val="00543343"/>
    <w:rsid w:val="00544CBA"/>
    <w:rsid w:val="00545166"/>
    <w:rsid w:val="00545E30"/>
    <w:rsid w:val="00545E84"/>
    <w:rsid w:val="005466F1"/>
    <w:rsid w:val="00546FAE"/>
    <w:rsid w:val="005470CD"/>
    <w:rsid w:val="0054769B"/>
    <w:rsid w:val="0054769D"/>
    <w:rsid w:val="00547780"/>
    <w:rsid w:val="0055041C"/>
    <w:rsid w:val="00550520"/>
    <w:rsid w:val="0055173F"/>
    <w:rsid w:val="00552356"/>
    <w:rsid w:val="00552385"/>
    <w:rsid w:val="00553400"/>
    <w:rsid w:val="005538E2"/>
    <w:rsid w:val="00553F54"/>
    <w:rsid w:val="005540A4"/>
    <w:rsid w:val="005540B6"/>
    <w:rsid w:val="0055440B"/>
    <w:rsid w:val="00556BA3"/>
    <w:rsid w:val="00557F33"/>
    <w:rsid w:val="00560B13"/>
    <w:rsid w:val="00561A7B"/>
    <w:rsid w:val="00563BA5"/>
    <w:rsid w:val="00564309"/>
    <w:rsid w:val="00565737"/>
    <w:rsid w:val="00566CD3"/>
    <w:rsid w:val="0056771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87DB8"/>
    <w:rsid w:val="00590A21"/>
    <w:rsid w:val="00590A3F"/>
    <w:rsid w:val="00590BFF"/>
    <w:rsid w:val="00591A8F"/>
    <w:rsid w:val="00595A1F"/>
    <w:rsid w:val="00597484"/>
    <w:rsid w:val="005975DE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12B"/>
    <w:rsid w:val="005C05C5"/>
    <w:rsid w:val="005C0889"/>
    <w:rsid w:val="005C0D96"/>
    <w:rsid w:val="005C1BF7"/>
    <w:rsid w:val="005C23F5"/>
    <w:rsid w:val="005C276F"/>
    <w:rsid w:val="005C323A"/>
    <w:rsid w:val="005C334A"/>
    <w:rsid w:val="005C3874"/>
    <w:rsid w:val="005C3F5E"/>
    <w:rsid w:val="005C4241"/>
    <w:rsid w:val="005C4509"/>
    <w:rsid w:val="005C65D2"/>
    <w:rsid w:val="005C663A"/>
    <w:rsid w:val="005C6A6E"/>
    <w:rsid w:val="005C6B43"/>
    <w:rsid w:val="005C79E2"/>
    <w:rsid w:val="005D00F7"/>
    <w:rsid w:val="005D1512"/>
    <w:rsid w:val="005D35F2"/>
    <w:rsid w:val="005D6C57"/>
    <w:rsid w:val="005E0E37"/>
    <w:rsid w:val="005E1671"/>
    <w:rsid w:val="005E21DE"/>
    <w:rsid w:val="005E2849"/>
    <w:rsid w:val="005E2AB0"/>
    <w:rsid w:val="005E3843"/>
    <w:rsid w:val="005E3B4E"/>
    <w:rsid w:val="005E4364"/>
    <w:rsid w:val="005E48C6"/>
    <w:rsid w:val="005E569C"/>
    <w:rsid w:val="005E5FE9"/>
    <w:rsid w:val="005E6600"/>
    <w:rsid w:val="005E6C04"/>
    <w:rsid w:val="005F05B0"/>
    <w:rsid w:val="005F0DED"/>
    <w:rsid w:val="005F18E9"/>
    <w:rsid w:val="005F2059"/>
    <w:rsid w:val="005F2AA8"/>
    <w:rsid w:val="005F3369"/>
    <w:rsid w:val="005F3E79"/>
    <w:rsid w:val="005F4133"/>
    <w:rsid w:val="005F474E"/>
    <w:rsid w:val="005F5C2E"/>
    <w:rsid w:val="005F647A"/>
    <w:rsid w:val="005F67ED"/>
    <w:rsid w:val="005F73B7"/>
    <w:rsid w:val="006001C0"/>
    <w:rsid w:val="00600CBD"/>
    <w:rsid w:val="00601E2E"/>
    <w:rsid w:val="00601F48"/>
    <w:rsid w:val="006028B2"/>
    <w:rsid w:val="00604A6A"/>
    <w:rsid w:val="00604E80"/>
    <w:rsid w:val="006054D4"/>
    <w:rsid w:val="006057B6"/>
    <w:rsid w:val="00605B33"/>
    <w:rsid w:val="00605D44"/>
    <w:rsid w:val="0060783A"/>
    <w:rsid w:val="0060783C"/>
    <w:rsid w:val="00607919"/>
    <w:rsid w:val="00610694"/>
    <w:rsid w:val="006114AF"/>
    <w:rsid w:val="0061268B"/>
    <w:rsid w:val="00615E66"/>
    <w:rsid w:val="006162A3"/>
    <w:rsid w:val="0061679F"/>
    <w:rsid w:val="0061708A"/>
    <w:rsid w:val="0061719A"/>
    <w:rsid w:val="00617932"/>
    <w:rsid w:val="00617B1F"/>
    <w:rsid w:val="00620A5D"/>
    <w:rsid w:val="00621831"/>
    <w:rsid w:val="0062301A"/>
    <w:rsid w:val="00623A70"/>
    <w:rsid w:val="00624D53"/>
    <w:rsid w:val="00624EF6"/>
    <w:rsid w:val="00625033"/>
    <w:rsid w:val="00626416"/>
    <w:rsid w:val="00626819"/>
    <w:rsid w:val="00630070"/>
    <w:rsid w:val="00630624"/>
    <w:rsid w:val="00630DE9"/>
    <w:rsid w:val="006340A7"/>
    <w:rsid w:val="00634477"/>
    <w:rsid w:val="00634E46"/>
    <w:rsid w:val="0063587B"/>
    <w:rsid w:val="00637353"/>
    <w:rsid w:val="00640396"/>
    <w:rsid w:val="006432B0"/>
    <w:rsid w:val="00644BCA"/>
    <w:rsid w:val="00644F5F"/>
    <w:rsid w:val="006455F4"/>
    <w:rsid w:val="00645A24"/>
    <w:rsid w:val="00645A6D"/>
    <w:rsid w:val="00646E0B"/>
    <w:rsid w:val="00646E99"/>
    <w:rsid w:val="006471B5"/>
    <w:rsid w:val="00647C0C"/>
    <w:rsid w:val="006509CA"/>
    <w:rsid w:val="00650CE0"/>
    <w:rsid w:val="00652858"/>
    <w:rsid w:val="00652E81"/>
    <w:rsid w:val="00653A31"/>
    <w:rsid w:val="00655F8D"/>
    <w:rsid w:val="00657114"/>
    <w:rsid w:val="00657228"/>
    <w:rsid w:val="00657952"/>
    <w:rsid w:val="00660AE8"/>
    <w:rsid w:val="00662009"/>
    <w:rsid w:val="00662419"/>
    <w:rsid w:val="00663A94"/>
    <w:rsid w:val="00663CB4"/>
    <w:rsid w:val="006649B0"/>
    <w:rsid w:val="00665896"/>
    <w:rsid w:val="006663DC"/>
    <w:rsid w:val="00666E07"/>
    <w:rsid w:val="0067001C"/>
    <w:rsid w:val="00670B41"/>
    <w:rsid w:val="00672497"/>
    <w:rsid w:val="0067338D"/>
    <w:rsid w:val="00675AF6"/>
    <w:rsid w:val="00676A6D"/>
    <w:rsid w:val="00677372"/>
    <w:rsid w:val="00677DE8"/>
    <w:rsid w:val="00677F30"/>
    <w:rsid w:val="0068187D"/>
    <w:rsid w:val="00681E23"/>
    <w:rsid w:val="006843A5"/>
    <w:rsid w:val="00684DFE"/>
    <w:rsid w:val="00684E65"/>
    <w:rsid w:val="00685199"/>
    <w:rsid w:val="00685DEB"/>
    <w:rsid w:val="00686654"/>
    <w:rsid w:val="00691EC5"/>
    <w:rsid w:val="00692032"/>
    <w:rsid w:val="0069298F"/>
    <w:rsid w:val="00694552"/>
    <w:rsid w:val="00694A13"/>
    <w:rsid w:val="00694BF5"/>
    <w:rsid w:val="00694FD1"/>
    <w:rsid w:val="00694FF2"/>
    <w:rsid w:val="0069520D"/>
    <w:rsid w:val="006959A1"/>
    <w:rsid w:val="006959A8"/>
    <w:rsid w:val="00696EF7"/>
    <w:rsid w:val="00697113"/>
    <w:rsid w:val="00697741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5FAA"/>
    <w:rsid w:val="006A6443"/>
    <w:rsid w:val="006A66F2"/>
    <w:rsid w:val="006A68A7"/>
    <w:rsid w:val="006A6A94"/>
    <w:rsid w:val="006A6DF7"/>
    <w:rsid w:val="006A6E09"/>
    <w:rsid w:val="006A7477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2E8F"/>
    <w:rsid w:val="006C3C36"/>
    <w:rsid w:val="006C577E"/>
    <w:rsid w:val="006C62B6"/>
    <w:rsid w:val="006C6817"/>
    <w:rsid w:val="006C68AF"/>
    <w:rsid w:val="006C6C78"/>
    <w:rsid w:val="006D03E3"/>
    <w:rsid w:val="006D0697"/>
    <w:rsid w:val="006D1076"/>
    <w:rsid w:val="006D14E7"/>
    <w:rsid w:val="006D1D90"/>
    <w:rsid w:val="006D22FF"/>
    <w:rsid w:val="006D2911"/>
    <w:rsid w:val="006D33DE"/>
    <w:rsid w:val="006D3BB7"/>
    <w:rsid w:val="006D4B9C"/>
    <w:rsid w:val="006D6911"/>
    <w:rsid w:val="006D77A8"/>
    <w:rsid w:val="006D7B82"/>
    <w:rsid w:val="006E0796"/>
    <w:rsid w:val="006E0F14"/>
    <w:rsid w:val="006E1634"/>
    <w:rsid w:val="006E165D"/>
    <w:rsid w:val="006E1686"/>
    <w:rsid w:val="006E1F81"/>
    <w:rsid w:val="006E43FA"/>
    <w:rsid w:val="006F13F7"/>
    <w:rsid w:val="006F163D"/>
    <w:rsid w:val="006F21C6"/>
    <w:rsid w:val="006F21FF"/>
    <w:rsid w:val="006F32B6"/>
    <w:rsid w:val="006F38FA"/>
    <w:rsid w:val="006F45B5"/>
    <w:rsid w:val="006F71BB"/>
    <w:rsid w:val="006F7715"/>
    <w:rsid w:val="006F7831"/>
    <w:rsid w:val="006F785C"/>
    <w:rsid w:val="006F7F52"/>
    <w:rsid w:val="00701542"/>
    <w:rsid w:val="0070215C"/>
    <w:rsid w:val="0070234D"/>
    <w:rsid w:val="00702E26"/>
    <w:rsid w:val="00704737"/>
    <w:rsid w:val="007059C2"/>
    <w:rsid w:val="00705B1F"/>
    <w:rsid w:val="00705D8F"/>
    <w:rsid w:val="00706BEA"/>
    <w:rsid w:val="00707451"/>
    <w:rsid w:val="00710F02"/>
    <w:rsid w:val="00711718"/>
    <w:rsid w:val="0071209B"/>
    <w:rsid w:val="007129E5"/>
    <w:rsid w:val="00712B5C"/>
    <w:rsid w:val="00714B72"/>
    <w:rsid w:val="00716005"/>
    <w:rsid w:val="00716189"/>
    <w:rsid w:val="00716879"/>
    <w:rsid w:val="007174A4"/>
    <w:rsid w:val="00717B51"/>
    <w:rsid w:val="0072005B"/>
    <w:rsid w:val="00720863"/>
    <w:rsid w:val="007211BB"/>
    <w:rsid w:val="00721DFB"/>
    <w:rsid w:val="00723465"/>
    <w:rsid w:val="00724D96"/>
    <w:rsid w:val="007252B5"/>
    <w:rsid w:val="007267A6"/>
    <w:rsid w:val="00727DD8"/>
    <w:rsid w:val="0073092B"/>
    <w:rsid w:val="00730A83"/>
    <w:rsid w:val="00730CF7"/>
    <w:rsid w:val="0073184A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0D87"/>
    <w:rsid w:val="0074129C"/>
    <w:rsid w:val="00741C7A"/>
    <w:rsid w:val="00742588"/>
    <w:rsid w:val="00743D46"/>
    <w:rsid w:val="00745AC8"/>
    <w:rsid w:val="00746490"/>
    <w:rsid w:val="00747804"/>
    <w:rsid w:val="00747D41"/>
    <w:rsid w:val="00750081"/>
    <w:rsid w:val="007505D1"/>
    <w:rsid w:val="00750644"/>
    <w:rsid w:val="0075302D"/>
    <w:rsid w:val="00755245"/>
    <w:rsid w:val="00755702"/>
    <w:rsid w:val="00755789"/>
    <w:rsid w:val="00755B57"/>
    <w:rsid w:val="00755D3A"/>
    <w:rsid w:val="007560ED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28"/>
    <w:rsid w:val="0077513A"/>
    <w:rsid w:val="00776832"/>
    <w:rsid w:val="00777D0E"/>
    <w:rsid w:val="007802E9"/>
    <w:rsid w:val="007805E5"/>
    <w:rsid w:val="00780B5C"/>
    <w:rsid w:val="00780CC8"/>
    <w:rsid w:val="00780FEF"/>
    <w:rsid w:val="00781765"/>
    <w:rsid w:val="00781A5D"/>
    <w:rsid w:val="00782687"/>
    <w:rsid w:val="00784951"/>
    <w:rsid w:val="00785A21"/>
    <w:rsid w:val="00785A52"/>
    <w:rsid w:val="0078675A"/>
    <w:rsid w:val="00786D26"/>
    <w:rsid w:val="00786D93"/>
    <w:rsid w:val="00787063"/>
    <w:rsid w:val="007900F6"/>
    <w:rsid w:val="0079103C"/>
    <w:rsid w:val="007914CC"/>
    <w:rsid w:val="00791774"/>
    <w:rsid w:val="00792B8F"/>
    <w:rsid w:val="00793198"/>
    <w:rsid w:val="00793642"/>
    <w:rsid w:val="007948EE"/>
    <w:rsid w:val="00795E58"/>
    <w:rsid w:val="007A2846"/>
    <w:rsid w:val="007A2885"/>
    <w:rsid w:val="007A2A11"/>
    <w:rsid w:val="007A4F46"/>
    <w:rsid w:val="007A5C51"/>
    <w:rsid w:val="007A658A"/>
    <w:rsid w:val="007A70C9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E1E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3D32"/>
    <w:rsid w:val="007C42D1"/>
    <w:rsid w:val="007C59F3"/>
    <w:rsid w:val="007C7EB0"/>
    <w:rsid w:val="007D0AC7"/>
    <w:rsid w:val="007D0C30"/>
    <w:rsid w:val="007D0EC2"/>
    <w:rsid w:val="007D2AFD"/>
    <w:rsid w:val="007D2D3A"/>
    <w:rsid w:val="007D3CE4"/>
    <w:rsid w:val="007D5C07"/>
    <w:rsid w:val="007D6B28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0D69"/>
    <w:rsid w:val="007F17D5"/>
    <w:rsid w:val="007F220B"/>
    <w:rsid w:val="007F3D96"/>
    <w:rsid w:val="007F494A"/>
    <w:rsid w:val="007F4C9F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596"/>
    <w:rsid w:val="00806D8E"/>
    <w:rsid w:val="0080770D"/>
    <w:rsid w:val="00807D58"/>
    <w:rsid w:val="00811870"/>
    <w:rsid w:val="008127D7"/>
    <w:rsid w:val="00812A7E"/>
    <w:rsid w:val="00813766"/>
    <w:rsid w:val="008143F4"/>
    <w:rsid w:val="008148C3"/>
    <w:rsid w:val="00815A55"/>
    <w:rsid w:val="00816D3A"/>
    <w:rsid w:val="0081746D"/>
    <w:rsid w:val="0082113C"/>
    <w:rsid w:val="0082116C"/>
    <w:rsid w:val="00821DB2"/>
    <w:rsid w:val="0082267C"/>
    <w:rsid w:val="00822EB8"/>
    <w:rsid w:val="00823289"/>
    <w:rsid w:val="0082369C"/>
    <w:rsid w:val="0082573F"/>
    <w:rsid w:val="00826739"/>
    <w:rsid w:val="0082785D"/>
    <w:rsid w:val="008278D1"/>
    <w:rsid w:val="00830F0A"/>
    <w:rsid w:val="00830FB9"/>
    <w:rsid w:val="00831E71"/>
    <w:rsid w:val="0083214A"/>
    <w:rsid w:val="00832481"/>
    <w:rsid w:val="00833FA6"/>
    <w:rsid w:val="00834CC3"/>
    <w:rsid w:val="00835626"/>
    <w:rsid w:val="008357EE"/>
    <w:rsid w:val="0083585A"/>
    <w:rsid w:val="008378E1"/>
    <w:rsid w:val="00840B15"/>
    <w:rsid w:val="0084142E"/>
    <w:rsid w:val="00842C68"/>
    <w:rsid w:val="00843055"/>
    <w:rsid w:val="00843624"/>
    <w:rsid w:val="008439CB"/>
    <w:rsid w:val="00843A84"/>
    <w:rsid w:val="00843FD8"/>
    <w:rsid w:val="00844B1F"/>
    <w:rsid w:val="0084547C"/>
    <w:rsid w:val="0084576C"/>
    <w:rsid w:val="00845C13"/>
    <w:rsid w:val="00847C8F"/>
    <w:rsid w:val="00847DEE"/>
    <w:rsid w:val="00852CC3"/>
    <w:rsid w:val="0085318F"/>
    <w:rsid w:val="00854952"/>
    <w:rsid w:val="00854DF7"/>
    <w:rsid w:val="00855B16"/>
    <w:rsid w:val="00855D64"/>
    <w:rsid w:val="008560B6"/>
    <w:rsid w:val="0085611D"/>
    <w:rsid w:val="0085651B"/>
    <w:rsid w:val="0086027B"/>
    <w:rsid w:val="008603D7"/>
    <w:rsid w:val="0086087C"/>
    <w:rsid w:val="00860FE7"/>
    <w:rsid w:val="0086101E"/>
    <w:rsid w:val="00861FC6"/>
    <w:rsid w:val="00863261"/>
    <w:rsid w:val="008640BD"/>
    <w:rsid w:val="0086525E"/>
    <w:rsid w:val="008672E0"/>
    <w:rsid w:val="00867F60"/>
    <w:rsid w:val="0087063F"/>
    <w:rsid w:val="00872A97"/>
    <w:rsid w:val="008735B4"/>
    <w:rsid w:val="008738EC"/>
    <w:rsid w:val="00873A59"/>
    <w:rsid w:val="00874582"/>
    <w:rsid w:val="00874637"/>
    <w:rsid w:val="0087467A"/>
    <w:rsid w:val="00874DBE"/>
    <w:rsid w:val="008752F8"/>
    <w:rsid w:val="008774BF"/>
    <w:rsid w:val="00877A40"/>
    <w:rsid w:val="00877FD3"/>
    <w:rsid w:val="00880E04"/>
    <w:rsid w:val="00881780"/>
    <w:rsid w:val="00881A5A"/>
    <w:rsid w:val="00882FCA"/>
    <w:rsid w:val="00883A0C"/>
    <w:rsid w:val="00883DC2"/>
    <w:rsid w:val="008841D1"/>
    <w:rsid w:val="0088542F"/>
    <w:rsid w:val="0088640D"/>
    <w:rsid w:val="008870AB"/>
    <w:rsid w:val="0088738C"/>
    <w:rsid w:val="00887C6E"/>
    <w:rsid w:val="00887D1E"/>
    <w:rsid w:val="00890127"/>
    <w:rsid w:val="00891271"/>
    <w:rsid w:val="0089144A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2CA"/>
    <w:rsid w:val="008A3729"/>
    <w:rsid w:val="008A3824"/>
    <w:rsid w:val="008A3FB2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B78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92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3E51"/>
    <w:rsid w:val="008C4466"/>
    <w:rsid w:val="008C45B2"/>
    <w:rsid w:val="008C5A2F"/>
    <w:rsid w:val="008C5B8D"/>
    <w:rsid w:val="008C5EB3"/>
    <w:rsid w:val="008C6F8D"/>
    <w:rsid w:val="008C797F"/>
    <w:rsid w:val="008C7DB4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3E42"/>
    <w:rsid w:val="008E492E"/>
    <w:rsid w:val="008E58B6"/>
    <w:rsid w:val="008E58F5"/>
    <w:rsid w:val="008E6A23"/>
    <w:rsid w:val="008E721F"/>
    <w:rsid w:val="008E72F7"/>
    <w:rsid w:val="008E768D"/>
    <w:rsid w:val="008F026F"/>
    <w:rsid w:val="008F0626"/>
    <w:rsid w:val="008F3BB5"/>
    <w:rsid w:val="008F49A4"/>
    <w:rsid w:val="008F4B2C"/>
    <w:rsid w:val="008F5455"/>
    <w:rsid w:val="008F55F2"/>
    <w:rsid w:val="008F5A8C"/>
    <w:rsid w:val="008F6AE9"/>
    <w:rsid w:val="008F6FD7"/>
    <w:rsid w:val="0090018F"/>
    <w:rsid w:val="00900F42"/>
    <w:rsid w:val="009018E8"/>
    <w:rsid w:val="00901BD4"/>
    <w:rsid w:val="00902DC4"/>
    <w:rsid w:val="00902F6C"/>
    <w:rsid w:val="00905210"/>
    <w:rsid w:val="009056B2"/>
    <w:rsid w:val="00907072"/>
    <w:rsid w:val="0090719E"/>
    <w:rsid w:val="00910B6A"/>
    <w:rsid w:val="00910BA1"/>
    <w:rsid w:val="0091231C"/>
    <w:rsid w:val="00912880"/>
    <w:rsid w:val="00912DB5"/>
    <w:rsid w:val="0091406F"/>
    <w:rsid w:val="00914240"/>
    <w:rsid w:val="00914806"/>
    <w:rsid w:val="00914F86"/>
    <w:rsid w:val="00915660"/>
    <w:rsid w:val="00916DD7"/>
    <w:rsid w:val="009171A0"/>
    <w:rsid w:val="009177F3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057C"/>
    <w:rsid w:val="0094112D"/>
    <w:rsid w:val="00941446"/>
    <w:rsid w:val="009414D1"/>
    <w:rsid w:val="00941583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EE5"/>
    <w:rsid w:val="00954051"/>
    <w:rsid w:val="00954163"/>
    <w:rsid w:val="00954BC0"/>
    <w:rsid w:val="00954D02"/>
    <w:rsid w:val="0095590C"/>
    <w:rsid w:val="00957B07"/>
    <w:rsid w:val="00960229"/>
    <w:rsid w:val="00961FA7"/>
    <w:rsid w:val="009625CF"/>
    <w:rsid w:val="00962A1A"/>
    <w:rsid w:val="009631C7"/>
    <w:rsid w:val="00963CB1"/>
    <w:rsid w:val="00964141"/>
    <w:rsid w:val="009644F2"/>
    <w:rsid w:val="009655F1"/>
    <w:rsid w:val="009656C1"/>
    <w:rsid w:val="00965D2A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4B"/>
    <w:rsid w:val="00987153"/>
    <w:rsid w:val="0098747C"/>
    <w:rsid w:val="0099048B"/>
    <w:rsid w:val="009906AB"/>
    <w:rsid w:val="009906CE"/>
    <w:rsid w:val="00990BDA"/>
    <w:rsid w:val="009917B4"/>
    <w:rsid w:val="0099288C"/>
    <w:rsid w:val="00993598"/>
    <w:rsid w:val="00993661"/>
    <w:rsid w:val="0099492A"/>
    <w:rsid w:val="00995002"/>
    <w:rsid w:val="00996261"/>
    <w:rsid w:val="009978BA"/>
    <w:rsid w:val="009978CA"/>
    <w:rsid w:val="009A06EE"/>
    <w:rsid w:val="009A09A1"/>
    <w:rsid w:val="009A0CCE"/>
    <w:rsid w:val="009A12A0"/>
    <w:rsid w:val="009A2937"/>
    <w:rsid w:val="009A3191"/>
    <w:rsid w:val="009A3908"/>
    <w:rsid w:val="009A3C27"/>
    <w:rsid w:val="009A3EB6"/>
    <w:rsid w:val="009A4384"/>
    <w:rsid w:val="009A5E57"/>
    <w:rsid w:val="009A63B6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3E4A"/>
    <w:rsid w:val="009B5E29"/>
    <w:rsid w:val="009B63D9"/>
    <w:rsid w:val="009B665E"/>
    <w:rsid w:val="009B740E"/>
    <w:rsid w:val="009B7E20"/>
    <w:rsid w:val="009C2941"/>
    <w:rsid w:val="009C2B08"/>
    <w:rsid w:val="009C3159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D3B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0C6"/>
    <w:rsid w:val="009F012D"/>
    <w:rsid w:val="009F0154"/>
    <w:rsid w:val="009F04AE"/>
    <w:rsid w:val="009F0DFD"/>
    <w:rsid w:val="009F2AF6"/>
    <w:rsid w:val="009F454B"/>
    <w:rsid w:val="009F474D"/>
    <w:rsid w:val="009F4B21"/>
    <w:rsid w:val="009F7E28"/>
    <w:rsid w:val="00A002F5"/>
    <w:rsid w:val="00A007D4"/>
    <w:rsid w:val="00A01B5C"/>
    <w:rsid w:val="00A02019"/>
    <w:rsid w:val="00A02507"/>
    <w:rsid w:val="00A02D1D"/>
    <w:rsid w:val="00A041EC"/>
    <w:rsid w:val="00A04960"/>
    <w:rsid w:val="00A04D4A"/>
    <w:rsid w:val="00A0604A"/>
    <w:rsid w:val="00A067B0"/>
    <w:rsid w:val="00A07908"/>
    <w:rsid w:val="00A0793F"/>
    <w:rsid w:val="00A1204B"/>
    <w:rsid w:val="00A1224F"/>
    <w:rsid w:val="00A12F47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2AB2"/>
    <w:rsid w:val="00A23398"/>
    <w:rsid w:val="00A23FA5"/>
    <w:rsid w:val="00A247C4"/>
    <w:rsid w:val="00A2544E"/>
    <w:rsid w:val="00A26154"/>
    <w:rsid w:val="00A26568"/>
    <w:rsid w:val="00A26612"/>
    <w:rsid w:val="00A27011"/>
    <w:rsid w:val="00A300A1"/>
    <w:rsid w:val="00A30493"/>
    <w:rsid w:val="00A31220"/>
    <w:rsid w:val="00A31AA7"/>
    <w:rsid w:val="00A343C5"/>
    <w:rsid w:val="00A3470B"/>
    <w:rsid w:val="00A34B9B"/>
    <w:rsid w:val="00A34E1A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0D1B"/>
    <w:rsid w:val="00A517EC"/>
    <w:rsid w:val="00A51A76"/>
    <w:rsid w:val="00A51DCD"/>
    <w:rsid w:val="00A52AED"/>
    <w:rsid w:val="00A54857"/>
    <w:rsid w:val="00A5553B"/>
    <w:rsid w:val="00A562E5"/>
    <w:rsid w:val="00A5642D"/>
    <w:rsid w:val="00A56728"/>
    <w:rsid w:val="00A56740"/>
    <w:rsid w:val="00A5699A"/>
    <w:rsid w:val="00A56FD6"/>
    <w:rsid w:val="00A5769C"/>
    <w:rsid w:val="00A57F30"/>
    <w:rsid w:val="00A6099E"/>
    <w:rsid w:val="00A60BAF"/>
    <w:rsid w:val="00A6105B"/>
    <w:rsid w:val="00A63904"/>
    <w:rsid w:val="00A6522B"/>
    <w:rsid w:val="00A65623"/>
    <w:rsid w:val="00A657D8"/>
    <w:rsid w:val="00A657FB"/>
    <w:rsid w:val="00A670C3"/>
    <w:rsid w:val="00A67618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2DBB"/>
    <w:rsid w:val="00A8368D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0FB"/>
    <w:rsid w:val="00A93B4D"/>
    <w:rsid w:val="00A95AF0"/>
    <w:rsid w:val="00A971AB"/>
    <w:rsid w:val="00A97F9E"/>
    <w:rsid w:val="00AA01F9"/>
    <w:rsid w:val="00AA10FA"/>
    <w:rsid w:val="00AA1E5A"/>
    <w:rsid w:val="00AA2339"/>
    <w:rsid w:val="00AA24E4"/>
    <w:rsid w:val="00AA2830"/>
    <w:rsid w:val="00AA3485"/>
    <w:rsid w:val="00AA363A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0D9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3A22"/>
    <w:rsid w:val="00AB443F"/>
    <w:rsid w:val="00AB4B12"/>
    <w:rsid w:val="00AB5F5C"/>
    <w:rsid w:val="00AB66A2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5A10"/>
    <w:rsid w:val="00AD63F5"/>
    <w:rsid w:val="00AD70A9"/>
    <w:rsid w:val="00AD7344"/>
    <w:rsid w:val="00AD7A9C"/>
    <w:rsid w:val="00AD7BEA"/>
    <w:rsid w:val="00AE0BA1"/>
    <w:rsid w:val="00AE12DD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E7BC2"/>
    <w:rsid w:val="00AF01AB"/>
    <w:rsid w:val="00AF0BCF"/>
    <w:rsid w:val="00AF0C31"/>
    <w:rsid w:val="00AF15C5"/>
    <w:rsid w:val="00AF240A"/>
    <w:rsid w:val="00AF2587"/>
    <w:rsid w:val="00AF28BA"/>
    <w:rsid w:val="00AF342C"/>
    <w:rsid w:val="00AF4B15"/>
    <w:rsid w:val="00AF502E"/>
    <w:rsid w:val="00AF6658"/>
    <w:rsid w:val="00AF7DDC"/>
    <w:rsid w:val="00B0076B"/>
    <w:rsid w:val="00B011F1"/>
    <w:rsid w:val="00B01598"/>
    <w:rsid w:val="00B01918"/>
    <w:rsid w:val="00B0278E"/>
    <w:rsid w:val="00B02E0A"/>
    <w:rsid w:val="00B03438"/>
    <w:rsid w:val="00B0347F"/>
    <w:rsid w:val="00B03713"/>
    <w:rsid w:val="00B04C18"/>
    <w:rsid w:val="00B04F3E"/>
    <w:rsid w:val="00B05F4E"/>
    <w:rsid w:val="00B06602"/>
    <w:rsid w:val="00B0727A"/>
    <w:rsid w:val="00B10068"/>
    <w:rsid w:val="00B12D63"/>
    <w:rsid w:val="00B13729"/>
    <w:rsid w:val="00B13CFB"/>
    <w:rsid w:val="00B13EDF"/>
    <w:rsid w:val="00B145C4"/>
    <w:rsid w:val="00B15082"/>
    <w:rsid w:val="00B150D6"/>
    <w:rsid w:val="00B15248"/>
    <w:rsid w:val="00B15325"/>
    <w:rsid w:val="00B157CD"/>
    <w:rsid w:val="00B15AE3"/>
    <w:rsid w:val="00B163C4"/>
    <w:rsid w:val="00B163DA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3FF"/>
    <w:rsid w:val="00B32544"/>
    <w:rsid w:val="00B33091"/>
    <w:rsid w:val="00B3364F"/>
    <w:rsid w:val="00B34686"/>
    <w:rsid w:val="00B34AC6"/>
    <w:rsid w:val="00B36880"/>
    <w:rsid w:val="00B36E51"/>
    <w:rsid w:val="00B37BE6"/>
    <w:rsid w:val="00B4044A"/>
    <w:rsid w:val="00B413CF"/>
    <w:rsid w:val="00B4481D"/>
    <w:rsid w:val="00B469A1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2E2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0D15"/>
    <w:rsid w:val="00B7139D"/>
    <w:rsid w:val="00B73BDA"/>
    <w:rsid w:val="00B73CAA"/>
    <w:rsid w:val="00B76191"/>
    <w:rsid w:val="00B762BA"/>
    <w:rsid w:val="00B762BB"/>
    <w:rsid w:val="00B76F3B"/>
    <w:rsid w:val="00B773C6"/>
    <w:rsid w:val="00B77BDA"/>
    <w:rsid w:val="00B77D8A"/>
    <w:rsid w:val="00B802CA"/>
    <w:rsid w:val="00B81721"/>
    <w:rsid w:val="00B829D9"/>
    <w:rsid w:val="00B831BB"/>
    <w:rsid w:val="00B83E44"/>
    <w:rsid w:val="00B83FB0"/>
    <w:rsid w:val="00B84835"/>
    <w:rsid w:val="00B8511C"/>
    <w:rsid w:val="00B87761"/>
    <w:rsid w:val="00B87CB0"/>
    <w:rsid w:val="00B9028B"/>
    <w:rsid w:val="00B902CE"/>
    <w:rsid w:val="00B90CB2"/>
    <w:rsid w:val="00B9188F"/>
    <w:rsid w:val="00B91D9C"/>
    <w:rsid w:val="00B92449"/>
    <w:rsid w:val="00B9340B"/>
    <w:rsid w:val="00B937DB"/>
    <w:rsid w:val="00B94F56"/>
    <w:rsid w:val="00B95FFD"/>
    <w:rsid w:val="00B96895"/>
    <w:rsid w:val="00BA02A6"/>
    <w:rsid w:val="00BA0C66"/>
    <w:rsid w:val="00BA0D7A"/>
    <w:rsid w:val="00BA18FF"/>
    <w:rsid w:val="00BA1E3A"/>
    <w:rsid w:val="00BA20F1"/>
    <w:rsid w:val="00BA22C4"/>
    <w:rsid w:val="00BA2446"/>
    <w:rsid w:val="00BA317A"/>
    <w:rsid w:val="00BA3205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008"/>
    <w:rsid w:val="00BB1495"/>
    <w:rsid w:val="00BB1549"/>
    <w:rsid w:val="00BB173E"/>
    <w:rsid w:val="00BB23FD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398C"/>
    <w:rsid w:val="00BC474A"/>
    <w:rsid w:val="00BC75FE"/>
    <w:rsid w:val="00BC7B2A"/>
    <w:rsid w:val="00BC7EAA"/>
    <w:rsid w:val="00BD225D"/>
    <w:rsid w:val="00BD27B9"/>
    <w:rsid w:val="00BD2BF4"/>
    <w:rsid w:val="00BD2DEA"/>
    <w:rsid w:val="00BD2FEC"/>
    <w:rsid w:val="00BD44C5"/>
    <w:rsid w:val="00BD48A0"/>
    <w:rsid w:val="00BD55DB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82C"/>
    <w:rsid w:val="00BE7791"/>
    <w:rsid w:val="00BE7C55"/>
    <w:rsid w:val="00BE7DD7"/>
    <w:rsid w:val="00BF1765"/>
    <w:rsid w:val="00BF2827"/>
    <w:rsid w:val="00BF2F4E"/>
    <w:rsid w:val="00BF4209"/>
    <w:rsid w:val="00BF511F"/>
    <w:rsid w:val="00BF5156"/>
    <w:rsid w:val="00BF57FA"/>
    <w:rsid w:val="00BF7A42"/>
    <w:rsid w:val="00C005F9"/>
    <w:rsid w:val="00C01394"/>
    <w:rsid w:val="00C014C7"/>
    <w:rsid w:val="00C02205"/>
    <w:rsid w:val="00C044C7"/>
    <w:rsid w:val="00C04BA7"/>
    <w:rsid w:val="00C05888"/>
    <w:rsid w:val="00C05CA5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817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B6D"/>
    <w:rsid w:val="00C20D73"/>
    <w:rsid w:val="00C20DD1"/>
    <w:rsid w:val="00C2123A"/>
    <w:rsid w:val="00C2134C"/>
    <w:rsid w:val="00C22292"/>
    <w:rsid w:val="00C2274E"/>
    <w:rsid w:val="00C22EFE"/>
    <w:rsid w:val="00C24195"/>
    <w:rsid w:val="00C242EA"/>
    <w:rsid w:val="00C24424"/>
    <w:rsid w:val="00C24569"/>
    <w:rsid w:val="00C25818"/>
    <w:rsid w:val="00C25AAC"/>
    <w:rsid w:val="00C26488"/>
    <w:rsid w:val="00C267DA"/>
    <w:rsid w:val="00C27E57"/>
    <w:rsid w:val="00C30663"/>
    <w:rsid w:val="00C31A7B"/>
    <w:rsid w:val="00C329D4"/>
    <w:rsid w:val="00C32A8F"/>
    <w:rsid w:val="00C3338B"/>
    <w:rsid w:val="00C34339"/>
    <w:rsid w:val="00C35C12"/>
    <w:rsid w:val="00C36DAD"/>
    <w:rsid w:val="00C36DC6"/>
    <w:rsid w:val="00C405D7"/>
    <w:rsid w:val="00C4293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0F4"/>
    <w:rsid w:val="00C5661E"/>
    <w:rsid w:val="00C56874"/>
    <w:rsid w:val="00C57758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048"/>
    <w:rsid w:val="00C726AD"/>
    <w:rsid w:val="00C72F12"/>
    <w:rsid w:val="00C7377C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449"/>
    <w:rsid w:val="00C82649"/>
    <w:rsid w:val="00C82BC6"/>
    <w:rsid w:val="00C8306E"/>
    <w:rsid w:val="00C83367"/>
    <w:rsid w:val="00C84715"/>
    <w:rsid w:val="00C8618A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2CC0"/>
    <w:rsid w:val="00CA3020"/>
    <w:rsid w:val="00CA3C7C"/>
    <w:rsid w:val="00CA3DE0"/>
    <w:rsid w:val="00CA5BF1"/>
    <w:rsid w:val="00CA5D79"/>
    <w:rsid w:val="00CA6C21"/>
    <w:rsid w:val="00CA781C"/>
    <w:rsid w:val="00CB029D"/>
    <w:rsid w:val="00CB0A48"/>
    <w:rsid w:val="00CB0B1D"/>
    <w:rsid w:val="00CB1183"/>
    <w:rsid w:val="00CB2AC4"/>
    <w:rsid w:val="00CB3B16"/>
    <w:rsid w:val="00CB556E"/>
    <w:rsid w:val="00CB5DDC"/>
    <w:rsid w:val="00CB645D"/>
    <w:rsid w:val="00CC2C47"/>
    <w:rsid w:val="00CC32C5"/>
    <w:rsid w:val="00CC3412"/>
    <w:rsid w:val="00CC3A65"/>
    <w:rsid w:val="00CC499C"/>
    <w:rsid w:val="00CC4D8D"/>
    <w:rsid w:val="00CC51B7"/>
    <w:rsid w:val="00CC5B6D"/>
    <w:rsid w:val="00CC7A17"/>
    <w:rsid w:val="00CC7DF9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3C8"/>
    <w:rsid w:val="00CE4731"/>
    <w:rsid w:val="00CE47FA"/>
    <w:rsid w:val="00CE72D8"/>
    <w:rsid w:val="00CE75AA"/>
    <w:rsid w:val="00CE768F"/>
    <w:rsid w:val="00CF042C"/>
    <w:rsid w:val="00CF0BDE"/>
    <w:rsid w:val="00CF14C0"/>
    <w:rsid w:val="00CF2402"/>
    <w:rsid w:val="00CF2CA7"/>
    <w:rsid w:val="00CF3822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F8C"/>
    <w:rsid w:val="00D061DC"/>
    <w:rsid w:val="00D0629A"/>
    <w:rsid w:val="00D06C7D"/>
    <w:rsid w:val="00D070BB"/>
    <w:rsid w:val="00D072AA"/>
    <w:rsid w:val="00D07396"/>
    <w:rsid w:val="00D106D2"/>
    <w:rsid w:val="00D10A44"/>
    <w:rsid w:val="00D1267B"/>
    <w:rsid w:val="00D12769"/>
    <w:rsid w:val="00D12C7A"/>
    <w:rsid w:val="00D13846"/>
    <w:rsid w:val="00D149B7"/>
    <w:rsid w:val="00D14ACE"/>
    <w:rsid w:val="00D17EA4"/>
    <w:rsid w:val="00D20F6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D1"/>
    <w:rsid w:val="00D32C55"/>
    <w:rsid w:val="00D32DC6"/>
    <w:rsid w:val="00D34328"/>
    <w:rsid w:val="00D34F9E"/>
    <w:rsid w:val="00D352A9"/>
    <w:rsid w:val="00D356C7"/>
    <w:rsid w:val="00D3590C"/>
    <w:rsid w:val="00D36135"/>
    <w:rsid w:val="00D366C6"/>
    <w:rsid w:val="00D37304"/>
    <w:rsid w:val="00D40662"/>
    <w:rsid w:val="00D40AFB"/>
    <w:rsid w:val="00D46355"/>
    <w:rsid w:val="00D466A0"/>
    <w:rsid w:val="00D469C7"/>
    <w:rsid w:val="00D46CCF"/>
    <w:rsid w:val="00D47FCC"/>
    <w:rsid w:val="00D5007C"/>
    <w:rsid w:val="00D50106"/>
    <w:rsid w:val="00D51D74"/>
    <w:rsid w:val="00D53DCB"/>
    <w:rsid w:val="00D55F82"/>
    <w:rsid w:val="00D56492"/>
    <w:rsid w:val="00D56BC2"/>
    <w:rsid w:val="00D57935"/>
    <w:rsid w:val="00D57C4C"/>
    <w:rsid w:val="00D608A8"/>
    <w:rsid w:val="00D612DD"/>
    <w:rsid w:val="00D612F6"/>
    <w:rsid w:val="00D620C0"/>
    <w:rsid w:val="00D63C56"/>
    <w:rsid w:val="00D63C5E"/>
    <w:rsid w:val="00D65580"/>
    <w:rsid w:val="00D65DB1"/>
    <w:rsid w:val="00D6698F"/>
    <w:rsid w:val="00D66C79"/>
    <w:rsid w:val="00D67630"/>
    <w:rsid w:val="00D70B9E"/>
    <w:rsid w:val="00D72438"/>
    <w:rsid w:val="00D725A1"/>
    <w:rsid w:val="00D73D8F"/>
    <w:rsid w:val="00D74EE3"/>
    <w:rsid w:val="00D74FA4"/>
    <w:rsid w:val="00D75255"/>
    <w:rsid w:val="00D75D03"/>
    <w:rsid w:val="00D76628"/>
    <w:rsid w:val="00D80852"/>
    <w:rsid w:val="00D80FCF"/>
    <w:rsid w:val="00D817D4"/>
    <w:rsid w:val="00D8186C"/>
    <w:rsid w:val="00D81BB4"/>
    <w:rsid w:val="00D83098"/>
    <w:rsid w:val="00D83F4D"/>
    <w:rsid w:val="00D841EA"/>
    <w:rsid w:val="00D842F1"/>
    <w:rsid w:val="00D84449"/>
    <w:rsid w:val="00D852BC"/>
    <w:rsid w:val="00D85DAE"/>
    <w:rsid w:val="00D86577"/>
    <w:rsid w:val="00D874F0"/>
    <w:rsid w:val="00D87A22"/>
    <w:rsid w:val="00D90894"/>
    <w:rsid w:val="00D920FF"/>
    <w:rsid w:val="00D9373F"/>
    <w:rsid w:val="00D938BD"/>
    <w:rsid w:val="00D93BE2"/>
    <w:rsid w:val="00D9412C"/>
    <w:rsid w:val="00D944BD"/>
    <w:rsid w:val="00D94E14"/>
    <w:rsid w:val="00D94E7F"/>
    <w:rsid w:val="00D9787F"/>
    <w:rsid w:val="00D97BCD"/>
    <w:rsid w:val="00D97EF0"/>
    <w:rsid w:val="00DA0D26"/>
    <w:rsid w:val="00DA2FB9"/>
    <w:rsid w:val="00DA69ED"/>
    <w:rsid w:val="00DA7BB9"/>
    <w:rsid w:val="00DB05B7"/>
    <w:rsid w:val="00DB0F4B"/>
    <w:rsid w:val="00DB25CF"/>
    <w:rsid w:val="00DB294B"/>
    <w:rsid w:val="00DB2CC2"/>
    <w:rsid w:val="00DB4927"/>
    <w:rsid w:val="00DB5137"/>
    <w:rsid w:val="00DB591E"/>
    <w:rsid w:val="00DC11E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4F29"/>
    <w:rsid w:val="00DD529B"/>
    <w:rsid w:val="00DD52E2"/>
    <w:rsid w:val="00DD5A1A"/>
    <w:rsid w:val="00DD5E38"/>
    <w:rsid w:val="00DE06AA"/>
    <w:rsid w:val="00DE0D05"/>
    <w:rsid w:val="00DE1E55"/>
    <w:rsid w:val="00DE2BE4"/>
    <w:rsid w:val="00DE36A8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4F7"/>
    <w:rsid w:val="00DF1C28"/>
    <w:rsid w:val="00DF282F"/>
    <w:rsid w:val="00DF310B"/>
    <w:rsid w:val="00DF3673"/>
    <w:rsid w:val="00DF44E1"/>
    <w:rsid w:val="00DF4E69"/>
    <w:rsid w:val="00DF544D"/>
    <w:rsid w:val="00DF597C"/>
    <w:rsid w:val="00DF5B9A"/>
    <w:rsid w:val="00DF5C84"/>
    <w:rsid w:val="00DF6E93"/>
    <w:rsid w:val="00DF71B3"/>
    <w:rsid w:val="00E00DEC"/>
    <w:rsid w:val="00E01032"/>
    <w:rsid w:val="00E0141B"/>
    <w:rsid w:val="00E01A7A"/>
    <w:rsid w:val="00E01ABB"/>
    <w:rsid w:val="00E023C1"/>
    <w:rsid w:val="00E02835"/>
    <w:rsid w:val="00E03075"/>
    <w:rsid w:val="00E04A39"/>
    <w:rsid w:val="00E04D72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46C9"/>
    <w:rsid w:val="00E2588C"/>
    <w:rsid w:val="00E26B4F"/>
    <w:rsid w:val="00E271EA"/>
    <w:rsid w:val="00E3137B"/>
    <w:rsid w:val="00E32A59"/>
    <w:rsid w:val="00E32E6C"/>
    <w:rsid w:val="00E33ADB"/>
    <w:rsid w:val="00E33C21"/>
    <w:rsid w:val="00E34394"/>
    <w:rsid w:val="00E34D41"/>
    <w:rsid w:val="00E34ED3"/>
    <w:rsid w:val="00E355A7"/>
    <w:rsid w:val="00E35987"/>
    <w:rsid w:val="00E36064"/>
    <w:rsid w:val="00E36406"/>
    <w:rsid w:val="00E373E9"/>
    <w:rsid w:val="00E37897"/>
    <w:rsid w:val="00E400CE"/>
    <w:rsid w:val="00E40FF4"/>
    <w:rsid w:val="00E42360"/>
    <w:rsid w:val="00E42842"/>
    <w:rsid w:val="00E444B9"/>
    <w:rsid w:val="00E44CDB"/>
    <w:rsid w:val="00E44D79"/>
    <w:rsid w:val="00E44DCD"/>
    <w:rsid w:val="00E45314"/>
    <w:rsid w:val="00E45533"/>
    <w:rsid w:val="00E46C4A"/>
    <w:rsid w:val="00E4701A"/>
    <w:rsid w:val="00E4726F"/>
    <w:rsid w:val="00E47729"/>
    <w:rsid w:val="00E47DC1"/>
    <w:rsid w:val="00E47FD7"/>
    <w:rsid w:val="00E5005D"/>
    <w:rsid w:val="00E50D65"/>
    <w:rsid w:val="00E510CA"/>
    <w:rsid w:val="00E513D4"/>
    <w:rsid w:val="00E51916"/>
    <w:rsid w:val="00E51C9A"/>
    <w:rsid w:val="00E52573"/>
    <w:rsid w:val="00E5265F"/>
    <w:rsid w:val="00E528A8"/>
    <w:rsid w:val="00E52AB4"/>
    <w:rsid w:val="00E52ADA"/>
    <w:rsid w:val="00E5333E"/>
    <w:rsid w:val="00E55760"/>
    <w:rsid w:val="00E5577C"/>
    <w:rsid w:val="00E55832"/>
    <w:rsid w:val="00E578F5"/>
    <w:rsid w:val="00E6203B"/>
    <w:rsid w:val="00E636BE"/>
    <w:rsid w:val="00E65C67"/>
    <w:rsid w:val="00E65D27"/>
    <w:rsid w:val="00E66974"/>
    <w:rsid w:val="00E66B63"/>
    <w:rsid w:val="00E6717A"/>
    <w:rsid w:val="00E67727"/>
    <w:rsid w:val="00E713A2"/>
    <w:rsid w:val="00E7283D"/>
    <w:rsid w:val="00E73124"/>
    <w:rsid w:val="00E7315C"/>
    <w:rsid w:val="00E731CE"/>
    <w:rsid w:val="00E74791"/>
    <w:rsid w:val="00E749E3"/>
    <w:rsid w:val="00E74D35"/>
    <w:rsid w:val="00E76CF4"/>
    <w:rsid w:val="00E77925"/>
    <w:rsid w:val="00E804D6"/>
    <w:rsid w:val="00E805D4"/>
    <w:rsid w:val="00E80DF9"/>
    <w:rsid w:val="00E816AB"/>
    <w:rsid w:val="00E81ABF"/>
    <w:rsid w:val="00E82220"/>
    <w:rsid w:val="00E826EF"/>
    <w:rsid w:val="00E83FC8"/>
    <w:rsid w:val="00E845BB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24C"/>
    <w:rsid w:val="00EA0E39"/>
    <w:rsid w:val="00EA1278"/>
    <w:rsid w:val="00EA1D38"/>
    <w:rsid w:val="00EA21C0"/>
    <w:rsid w:val="00EA240D"/>
    <w:rsid w:val="00EA3F2F"/>
    <w:rsid w:val="00EA565D"/>
    <w:rsid w:val="00EA57FA"/>
    <w:rsid w:val="00EA58E0"/>
    <w:rsid w:val="00EA5BB3"/>
    <w:rsid w:val="00EA5F5C"/>
    <w:rsid w:val="00EA635F"/>
    <w:rsid w:val="00EA6E67"/>
    <w:rsid w:val="00EA73EB"/>
    <w:rsid w:val="00EA7492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7E8"/>
    <w:rsid w:val="00EC2D4B"/>
    <w:rsid w:val="00EC3D53"/>
    <w:rsid w:val="00EC3E31"/>
    <w:rsid w:val="00EC455C"/>
    <w:rsid w:val="00EC4628"/>
    <w:rsid w:val="00EC4716"/>
    <w:rsid w:val="00EC4960"/>
    <w:rsid w:val="00EC4CFC"/>
    <w:rsid w:val="00EC574B"/>
    <w:rsid w:val="00EC606B"/>
    <w:rsid w:val="00EC75D5"/>
    <w:rsid w:val="00ED06B9"/>
    <w:rsid w:val="00ED1F87"/>
    <w:rsid w:val="00ED2ECF"/>
    <w:rsid w:val="00ED2F78"/>
    <w:rsid w:val="00ED39DD"/>
    <w:rsid w:val="00ED426A"/>
    <w:rsid w:val="00ED4EE4"/>
    <w:rsid w:val="00ED7615"/>
    <w:rsid w:val="00ED7DC8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6A7"/>
    <w:rsid w:val="00EF2890"/>
    <w:rsid w:val="00EF38E6"/>
    <w:rsid w:val="00EF3C48"/>
    <w:rsid w:val="00EF3D88"/>
    <w:rsid w:val="00EF42EB"/>
    <w:rsid w:val="00EF444A"/>
    <w:rsid w:val="00EF51A2"/>
    <w:rsid w:val="00EF598B"/>
    <w:rsid w:val="00EF615D"/>
    <w:rsid w:val="00EF616E"/>
    <w:rsid w:val="00EF63F9"/>
    <w:rsid w:val="00EF7710"/>
    <w:rsid w:val="00EF7C8B"/>
    <w:rsid w:val="00F0068F"/>
    <w:rsid w:val="00F037B5"/>
    <w:rsid w:val="00F03F78"/>
    <w:rsid w:val="00F04808"/>
    <w:rsid w:val="00F048C4"/>
    <w:rsid w:val="00F0566B"/>
    <w:rsid w:val="00F063C7"/>
    <w:rsid w:val="00F107E7"/>
    <w:rsid w:val="00F12918"/>
    <w:rsid w:val="00F143F0"/>
    <w:rsid w:val="00F14A09"/>
    <w:rsid w:val="00F14ECD"/>
    <w:rsid w:val="00F1517C"/>
    <w:rsid w:val="00F15B20"/>
    <w:rsid w:val="00F15BC1"/>
    <w:rsid w:val="00F15F40"/>
    <w:rsid w:val="00F16835"/>
    <w:rsid w:val="00F17744"/>
    <w:rsid w:val="00F178AD"/>
    <w:rsid w:val="00F205F4"/>
    <w:rsid w:val="00F21A6B"/>
    <w:rsid w:val="00F244CC"/>
    <w:rsid w:val="00F25797"/>
    <w:rsid w:val="00F25A89"/>
    <w:rsid w:val="00F2654C"/>
    <w:rsid w:val="00F27032"/>
    <w:rsid w:val="00F2764C"/>
    <w:rsid w:val="00F27834"/>
    <w:rsid w:val="00F27D31"/>
    <w:rsid w:val="00F3112F"/>
    <w:rsid w:val="00F31DB2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0107"/>
    <w:rsid w:val="00F41531"/>
    <w:rsid w:val="00F427D9"/>
    <w:rsid w:val="00F42BB7"/>
    <w:rsid w:val="00F43D47"/>
    <w:rsid w:val="00F45FFD"/>
    <w:rsid w:val="00F47102"/>
    <w:rsid w:val="00F475D7"/>
    <w:rsid w:val="00F511B6"/>
    <w:rsid w:val="00F51278"/>
    <w:rsid w:val="00F52C21"/>
    <w:rsid w:val="00F5396B"/>
    <w:rsid w:val="00F53D93"/>
    <w:rsid w:val="00F54B74"/>
    <w:rsid w:val="00F55F1E"/>
    <w:rsid w:val="00F57A38"/>
    <w:rsid w:val="00F57C54"/>
    <w:rsid w:val="00F60723"/>
    <w:rsid w:val="00F60794"/>
    <w:rsid w:val="00F60E60"/>
    <w:rsid w:val="00F61DA5"/>
    <w:rsid w:val="00F6233A"/>
    <w:rsid w:val="00F6397E"/>
    <w:rsid w:val="00F6646B"/>
    <w:rsid w:val="00F6741E"/>
    <w:rsid w:val="00F70A41"/>
    <w:rsid w:val="00F70CD5"/>
    <w:rsid w:val="00F70FB1"/>
    <w:rsid w:val="00F7184C"/>
    <w:rsid w:val="00F7199E"/>
    <w:rsid w:val="00F71E6E"/>
    <w:rsid w:val="00F71FA4"/>
    <w:rsid w:val="00F74B2A"/>
    <w:rsid w:val="00F75329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0863"/>
    <w:rsid w:val="00FA1795"/>
    <w:rsid w:val="00FA18F8"/>
    <w:rsid w:val="00FA1BE6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0B33"/>
    <w:rsid w:val="00FC158A"/>
    <w:rsid w:val="00FC1BA0"/>
    <w:rsid w:val="00FC23B1"/>
    <w:rsid w:val="00FC2707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83E"/>
    <w:rsid w:val="00FD6929"/>
    <w:rsid w:val="00FD6F7A"/>
    <w:rsid w:val="00FD7D4C"/>
    <w:rsid w:val="00FE0DAB"/>
    <w:rsid w:val="00FE316A"/>
    <w:rsid w:val="00FE3659"/>
    <w:rsid w:val="00FE3B25"/>
    <w:rsid w:val="00FE4471"/>
    <w:rsid w:val="00FE5E30"/>
    <w:rsid w:val="00FE5EA7"/>
    <w:rsid w:val="00FE69FC"/>
    <w:rsid w:val="00FE6E0F"/>
    <w:rsid w:val="00FE74B0"/>
    <w:rsid w:val="00FE7D71"/>
    <w:rsid w:val="00FE7E8E"/>
    <w:rsid w:val="00FF02EA"/>
    <w:rsid w:val="00FF039A"/>
    <w:rsid w:val="00FF049E"/>
    <w:rsid w:val="00FF0780"/>
    <w:rsid w:val="00FF0DCE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8A087B-8030-47DD-AFFC-F04EA73C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EC27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caption"/>
    <w:basedOn w:val="a0"/>
    <w:next w:val="a0"/>
    <w:unhideWhenUsed/>
    <w:qFormat/>
    <w:rsid w:val="00780B5C"/>
    <w:rPr>
      <w:b/>
      <w:bCs/>
      <w:sz w:val="20"/>
      <w:szCs w:val="20"/>
    </w:rPr>
  </w:style>
  <w:style w:type="character" w:styleId="afb">
    <w:name w:val="Emphasis"/>
    <w:basedOn w:val="a1"/>
    <w:qFormat/>
    <w:rsid w:val="00C42935"/>
    <w:rPr>
      <w:i/>
      <w:iCs/>
    </w:rPr>
  </w:style>
  <w:style w:type="paragraph" w:styleId="afc">
    <w:name w:val="Plain Text"/>
    <w:basedOn w:val="a0"/>
    <w:link w:val="afd"/>
    <w:uiPriority w:val="99"/>
    <w:rsid w:val="00C42935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1"/>
    <w:link w:val="afc"/>
    <w:uiPriority w:val="99"/>
    <w:rsid w:val="00C42935"/>
    <w:rPr>
      <w:rFonts w:ascii="Consolas" w:hAnsi="Consolas"/>
      <w:sz w:val="21"/>
      <w:szCs w:val="21"/>
      <w:lang w:eastAsia="en-US"/>
    </w:rPr>
  </w:style>
  <w:style w:type="character" w:styleId="afe">
    <w:name w:val="Strong"/>
    <w:basedOn w:val="a1"/>
    <w:qFormat/>
    <w:rsid w:val="006D7B82"/>
    <w:rPr>
      <w:b/>
      <w:bCs/>
    </w:rPr>
  </w:style>
  <w:style w:type="character" w:customStyle="1" w:styleId="FontStyle41">
    <w:name w:val="Font Style41"/>
    <w:rsid w:val="006C6817"/>
    <w:rPr>
      <w:rFonts w:ascii="Times New Roman" w:hAnsi="Times New Roman" w:cs="Times New Roman" w:hint="default"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EC27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22">
    <w:name w:val="Сетка таблицы2"/>
    <w:basedOn w:val="a2"/>
    <w:next w:val="af8"/>
    <w:uiPriority w:val="59"/>
    <w:rsid w:val="004E7B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Основной текст 21"/>
    <w:basedOn w:val="a0"/>
    <w:rsid w:val="00477E62"/>
    <w:pPr>
      <w:jc w:val="center"/>
    </w:pPr>
    <w:rPr>
      <w:b/>
      <w:sz w:val="27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F1B9-D274-48A7-9C29-67F568BFB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5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Мажорова Елена Анатольевна</cp:lastModifiedBy>
  <cp:revision>278</cp:revision>
  <cp:lastPrinted>2019-05-14T09:52:00Z</cp:lastPrinted>
  <dcterms:created xsi:type="dcterms:W3CDTF">2014-11-17T12:43:00Z</dcterms:created>
  <dcterms:modified xsi:type="dcterms:W3CDTF">2021-05-17T04:10:00Z</dcterms:modified>
</cp:coreProperties>
</file>